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287" w:rsidRDefault="00EF6B54">
      <w:r>
        <w:t>TARSUS KADIN KAPALI CEZA İNFAZ KURUMU</w:t>
      </w:r>
    </w:p>
    <w:p w:rsidR="00EF6B54" w:rsidRDefault="00EF6B54">
      <w:r>
        <w:t xml:space="preserve">Anne yanında kalan 0-6 yaş çocuklarımız için hem ihtiyaç, hem de sosyal aktivite açısından gerekli olan malzemeler aşağıdaki gibidir. Yardımlarınız için şimdiden teşekkür ederiz. </w:t>
      </w:r>
    </w:p>
    <w:p w:rsidR="00711765" w:rsidRDefault="00711765">
      <w:r>
        <w:t>1-Kışlık kıyafet (Kazak, hırka, eşofman vs.)</w:t>
      </w:r>
    </w:p>
    <w:p w:rsidR="00711765" w:rsidRDefault="00711765">
      <w:r>
        <w:t>2-Kışlık terlik, ayakkabı, panduf (19-33 arası)</w:t>
      </w:r>
    </w:p>
    <w:p w:rsidR="00711765" w:rsidRDefault="00711765">
      <w:r>
        <w:t>3-Bebek bezi ve ıslak mendil</w:t>
      </w:r>
    </w:p>
    <w:p w:rsidR="00711765" w:rsidRDefault="00711765">
      <w:r>
        <w:t>4-Bebe şampuanı ve sabun</w:t>
      </w:r>
    </w:p>
    <w:p w:rsidR="00711765" w:rsidRDefault="00711765">
      <w:r>
        <w:t>5-Havlu</w:t>
      </w:r>
    </w:p>
    <w:p w:rsidR="00711765" w:rsidRDefault="00711765">
      <w:r>
        <w:t>6-Bebek battaniyesi</w:t>
      </w:r>
    </w:p>
    <w:p w:rsidR="00711765" w:rsidRDefault="00711765">
      <w:r>
        <w:t>7-Kızlar için toka</w:t>
      </w:r>
    </w:p>
    <w:p w:rsidR="00711765" w:rsidRDefault="00711765">
      <w:r>
        <w:t>8-Eğitici oyuncak</w:t>
      </w:r>
    </w:p>
    <w:p w:rsidR="00711765" w:rsidRDefault="00711765">
      <w:r>
        <w:t>9-Peluş bebek, Barbie bebek</w:t>
      </w:r>
    </w:p>
    <w:p w:rsidR="00711765" w:rsidRDefault="00711765">
      <w:r>
        <w:t>10-Plastik top</w:t>
      </w:r>
    </w:p>
    <w:p w:rsidR="00711765" w:rsidRDefault="00711765">
      <w:r>
        <w:t>11-Hikaye kitapları, boyama kitabı ve kalemleri</w:t>
      </w:r>
    </w:p>
    <w:p w:rsidR="00711765" w:rsidRDefault="00711765">
      <w:r>
        <w:t>12-Biberon, emzik</w:t>
      </w:r>
    </w:p>
    <w:p w:rsidR="00711765" w:rsidRDefault="00711765">
      <w:r>
        <w:t>13-Yürüteç</w:t>
      </w:r>
    </w:p>
    <w:p w:rsidR="00711765" w:rsidRDefault="00711765">
      <w:r>
        <w:t>14-Çeşitli oyuncak arabalar</w:t>
      </w:r>
    </w:p>
    <w:p w:rsidR="00711765" w:rsidRDefault="00711765">
      <w:r>
        <w:t>15-iç çamaşır ve çorap</w:t>
      </w:r>
      <w:bookmarkStart w:id="0" w:name="_GoBack"/>
      <w:bookmarkEnd w:id="0"/>
    </w:p>
    <w:sectPr w:rsidR="00711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F7"/>
    <w:rsid w:val="00401FF7"/>
    <w:rsid w:val="00711765"/>
    <w:rsid w:val="00E83287"/>
    <w:rsid w:val="00E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512</Characters>
  <Application>Microsoft Office Word</Application>
  <DocSecurity>0</DocSecurity>
  <Lines>4</Lines>
  <Paragraphs>1</Paragraphs>
  <ScaleCrop>false</ScaleCrop>
  <Company>Progressive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2022-01-31T05:57:00Z</dcterms:created>
  <dcterms:modified xsi:type="dcterms:W3CDTF">2022-01-31T06:04:00Z</dcterms:modified>
</cp:coreProperties>
</file>