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165E0"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Staj için Baromuza müracaat eden ELİF ECE CEYLAN’ ın Avukatlık Kanunu’nun 17.maddesi gereği verdiği belgeler incelendi. ELİF ECE CEYLAN’ ın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664458B5" w14:textId="77777777" w:rsidR="00DE7C47" w:rsidRPr="00B80C8C" w:rsidRDefault="00DE7C47" w:rsidP="00924A83">
      <w:pPr>
        <w:jc w:val="both"/>
        <w:rPr>
          <w:rFonts w:ascii="Bookman Old Style" w:hAnsi="Bookman Old Style" w:cs="Times New Roman"/>
          <w:sz w:val="18"/>
          <w:szCs w:val="18"/>
        </w:rPr>
      </w:pPr>
    </w:p>
    <w:p w14:paraId="670BFB2F" w14:textId="77777777" w:rsidR="00DE7C47" w:rsidRPr="00B80C8C" w:rsidRDefault="00DE7C47" w:rsidP="00924A83">
      <w:pPr>
        <w:jc w:val="both"/>
        <w:rPr>
          <w:rFonts w:ascii="Bookman Old Style" w:hAnsi="Bookman Old Style" w:cs="Times New Roman"/>
          <w:sz w:val="18"/>
          <w:szCs w:val="18"/>
        </w:rPr>
      </w:pPr>
      <w:r w:rsidRPr="00B80C8C">
        <w:rPr>
          <w:rFonts w:ascii="Bookman Old Style" w:hAnsi="Bookman Old Style" w:cs="Times New Roman"/>
          <w:sz w:val="18"/>
          <w:szCs w:val="18"/>
        </w:rPr>
        <w:t>Baromuzun 3665 staj sicil numarasında kayıtlı Ahmet DİNÇER’ in 02.03.2023 tarih ve 991 sayılı dilekçesinde Avusturalya’ da dil okulunda eğitime başlaması nedeni ile kaydının silinmesini istediğinden, adı geçenin isteminin kabulüne, staj kaydının silinmesine katılanların oybirliği ile karar verildi.</w:t>
      </w:r>
    </w:p>
    <w:p w14:paraId="4A8AB65D"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Staj için Baromuza müracaat eden GÖZDE KAMÇEKMEZ ’in Avukatlık Kanunu’nun 17.maddesi gereği verdiği belgeler incelendi. GÖZDE KAMÇEKMEZ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6B2F6738" w14:textId="08219CB7" w:rsidR="00DE7C47" w:rsidRPr="00B80C8C" w:rsidRDefault="00DE7C47" w:rsidP="00924A83">
      <w:pPr>
        <w:jc w:val="both"/>
        <w:rPr>
          <w:rFonts w:ascii="Bookman Old Style" w:hAnsi="Bookman Old Style" w:cs="Times New Roman"/>
          <w:sz w:val="18"/>
          <w:szCs w:val="18"/>
        </w:rPr>
      </w:pPr>
    </w:p>
    <w:p w14:paraId="0C85C42B" w14:textId="57B75408" w:rsidR="00DE7C47" w:rsidRPr="00B80C8C" w:rsidRDefault="00DE7C47" w:rsidP="00924A83">
      <w:pPr>
        <w:jc w:val="both"/>
        <w:rPr>
          <w:rFonts w:ascii="Bookman Old Style" w:hAnsi="Bookman Old Style" w:cs="Times New Roman"/>
          <w:sz w:val="18"/>
          <w:szCs w:val="18"/>
        </w:rPr>
      </w:pPr>
      <w:r w:rsidRPr="00B80C8C">
        <w:rPr>
          <w:rFonts w:ascii="Bookman Old Style" w:hAnsi="Bookman Old Style" w:cs="Times New Roman"/>
          <w:sz w:val="18"/>
          <w:szCs w:val="18"/>
        </w:rPr>
        <w:t>Baromuz stajyer listesi’ nin 4077 sicilinde kayıtlı Gizem OĞUZ’ un 06.03.2023 tarih, 2023/1029 evrak kayıt numaralı dilekçesi ile 05.04.2023 – 11.04.2023 tarihleri arasında annesinin rahatsızlığından dolayı K.K.T.C.’ de olacağından izinli sayılmasını talep etmiş olmakla, talebin kabulüne, 05.04.2023 – 11.04.2023 tarihleri arasında izinli sayılmasına, katılanların oybirliği ile karar verildi.</w:t>
      </w:r>
    </w:p>
    <w:p w14:paraId="6C425B8D"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Eskişehir Barosu stajyer listesine kayıtlı olarak stajını yapan Esra DOĞAN’ ın geri kalan stajını Baromuzda tamamlamak istediğinden adı geçenin Baromuz stajyer listesine kaydının yapılmasına, kaldığı yerden stajına başlattırılmasına, katılanların oybirliği ile karar verildi.</w:t>
      </w:r>
    </w:p>
    <w:p w14:paraId="4E441664" w14:textId="77777777" w:rsidR="00B80C8C" w:rsidRDefault="00B80C8C" w:rsidP="00924A83">
      <w:pPr>
        <w:pStyle w:val="KonuBal"/>
        <w:jc w:val="both"/>
        <w:rPr>
          <w:rFonts w:ascii="Bookman Old Style" w:hAnsi="Bookman Old Style"/>
          <w:b w:val="0"/>
          <w:sz w:val="18"/>
          <w:szCs w:val="18"/>
          <w:u w:val="none"/>
        </w:rPr>
      </w:pPr>
    </w:p>
    <w:p w14:paraId="38D1F09C" w14:textId="129A8DF1"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İstanbul Barosu stajyer listesine kayıtlı olarak stajını yapan Mustafa SÜZER’ in geri kalan stajını Baromuzda tamamlamak istediğinden adı geçenin Baromuz stajyer listesine kaydının yapılmasına, kaldığı yerden stajına başlattırılmasına, katılanların oybirliği ile karar verildi.</w:t>
      </w:r>
    </w:p>
    <w:p w14:paraId="1446BFA3" w14:textId="77777777" w:rsidR="00DE7C47" w:rsidRPr="00B80C8C" w:rsidRDefault="00DE7C47" w:rsidP="00924A83">
      <w:pPr>
        <w:pStyle w:val="KonuBal"/>
        <w:jc w:val="both"/>
        <w:rPr>
          <w:rFonts w:ascii="Bookman Old Style" w:hAnsi="Bookman Old Style"/>
          <w:b w:val="0"/>
          <w:sz w:val="18"/>
          <w:szCs w:val="18"/>
          <w:u w:val="none"/>
        </w:rPr>
      </w:pPr>
    </w:p>
    <w:p w14:paraId="17BF37DA"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 xml:space="preserve">Baromuz stajyer listesine kayıtlı iken, stajını tamamlayan Furkan ATAY’ a isteği üzerine staj bitim belgesi verilmesine, katılanların oybirliği ile karar verildi. </w:t>
      </w:r>
    </w:p>
    <w:p w14:paraId="68C02235" w14:textId="79328A6E" w:rsidR="00DE7C47" w:rsidRPr="00B80C8C" w:rsidRDefault="00DE7C47" w:rsidP="00924A83">
      <w:pPr>
        <w:jc w:val="both"/>
        <w:rPr>
          <w:rFonts w:ascii="Bookman Old Style" w:hAnsi="Bookman Old Style" w:cs="Times New Roman"/>
          <w:sz w:val="18"/>
          <w:szCs w:val="18"/>
        </w:rPr>
      </w:pPr>
    </w:p>
    <w:p w14:paraId="22F5A356" w14:textId="0B94FF48" w:rsidR="00DE7C47" w:rsidRPr="00B80C8C" w:rsidRDefault="00DE7C47" w:rsidP="00924A83">
      <w:pPr>
        <w:jc w:val="both"/>
        <w:rPr>
          <w:rFonts w:ascii="Bookman Old Style" w:hAnsi="Bookman Old Style" w:cs="Times New Roman"/>
          <w:sz w:val="18"/>
          <w:szCs w:val="18"/>
        </w:rPr>
      </w:pPr>
      <w:r w:rsidRPr="00B80C8C">
        <w:rPr>
          <w:rFonts w:ascii="Bookman Old Style" w:hAnsi="Bookman Old Style" w:cs="Times New Roman"/>
          <w:sz w:val="18"/>
          <w:szCs w:val="18"/>
        </w:rPr>
        <w:t>Yakın Doğu Üniversitesi Hukuk Fakültesinden mezun olduğu belgeleri arasındaki Yakın Doğu Üniversitesi Hukuk Fakültesinden alınan Haziran-2022 dönemine ait çıkış belgesinden anlaşılan ÇAĞDAŞ DUTLU’ 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w:t>
      </w:r>
    </w:p>
    <w:p w14:paraId="0E82A1E9" w14:textId="77777777" w:rsidR="00DE7C47" w:rsidRPr="00B80C8C" w:rsidRDefault="00DE7C47" w:rsidP="00924A83">
      <w:pPr>
        <w:pStyle w:val="KonuBal"/>
        <w:tabs>
          <w:tab w:val="left" w:pos="1843"/>
        </w:tabs>
        <w:jc w:val="both"/>
        <w:rPr>
          <w:rFonts w:ascii="Bookman Old Style" w:hAnsi="Bookman Old Style"/>
          <w:b w:val="0"/>
          <w:sz w:val="18"/>
          <w:szCs w:val="18"/>
          <w:u w:val="none"/>
        </w:rPr>
      </w:pPr>
      <w:r w:rsidRPr="00B80C8C">
        <w:rPr>
          <w:rFonts w:ascii="Bookman Old Style" w:hAnsi="Bookman Old Style"/>
          <w:b w:val="0"/>
          <w:sz w:val="18"/>
          <w:szCs w:val="18"/>
          <w:u w:val="none"/>
        </w:rPr>
        <w:t xml:space="preserve">Çağ Üniversitesi Hukuk Fakültesinden mezun olduğu belgeleri arasındaki Çağ Üniversitesi Hukuk Fakültesinden alınan Haziran-2018 dönemine ait çıkış belgesinden anlaşılan DERYA EGİLMEZ’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      </w:t>
      </w:r>
    </w:p>
    <w:p w14:paraId="3642D755" w14:textId="77777777" w:rsidR="00B80C8C" w:rsidRDefault="00B80C8C" w:rsidP="00924A83">
      <w:pPr>
        <w:pStyle w:val="KonuBal"/>
        <w:tabs>
          <w:tab w:val="left" w:pos="1843"/>
        </w:tabs>
        <w:jc w:val="both"/>
        <w:rPr>
          <w:rFonts w:ascii="Bookman Old Style" w:hAnsi="Bookman Old Style"/>
          <w:b w:val="0"/>
          <w:sz w:val="18"/>
          <w:szCs w:val="18"/>
          <w:u w:val="none"/>
        </w:rPr>
      </w:pPr>
    </w:p>
    <w:p w14:paraId="5BD2FB7B" w14:textId="251BCAE1" w:rsidR="00DE7C47" w:rsidRPr="00B80C8C" w:rsidRDefault="00DE7C47" w:rsidP="00924A83">
      <w:pPr>
        <w:pStyle w:val="KonuBal"/>
        <w:tabs>
          <w:tab w:val="left" w:pos="1843"/>
        </w:tabs>
        <w:jc w:val="both"/>
        <w:rPr>
          <w:rFonts w:ascii="Bookman Old Style" w:hAnsi="Bookman Old Style"/>
          <w:b w:val="0"/>
          <w:sz w:val="18"/>
          <w:szCs w:val="18"/>
          <w:u w:val="none"/>
        </w:rPr>
      </w:pPr>
      <w:r w:rsidRPr="00B80C8C">
        <w:rPr>
          <w:rFonts w:ascii="Bookman Old Style" w:hAnsi="Bookman Old Style"/>
          <w:b w:val="0"/>
          <w:sz w:val="18"/>
          <w:szCs w:val="18"/>
          <w:u w:val="none"/>
        </w:rPr>
        <w:t xml:space="preserve">Süleyman Demirel Üniversitesi Hukuk Fakültesinden mezun olduğu belgeleri arasındaki Süleyman Demirel Üniversitesi Hukuk Fakültesinden alınan Şubat-2023 dönemine ait çıkış belgesinden anlaşılan YUNUS ÇAĞATAY TEMUR’un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      </w:t>
      </w:r>
    </w:p>
    <w:p w14:paraId="645995C1" w14:textId="6E5BA6BE" w:rsidR="00DE7C47" w:rsidRPr="00B80C8C" w:rsidRDefault="00DE7C47" w:rsidP="00924A83">
      <w:pPr>
        <w:jc w:val="both"/>
        <w:rPr>
          <w:rFonts w:ascii="Bookman Old Style" w:hAnsi="Bookman Old Style" w:cs="Times New Roman"/>
          <w:sz w:val="18"/>
          <w:szCs w:val="18"/>
        </w:rPr>
      </w:pPr>
    </w:p>
    <w:p w14:paraId="4AD3A26B" w14:textId="77777777" w:rsidR="00DE7C47" w:rsidRPr="00B80C8C" w:rsidRDefault="00DE7C47" w:rsidP="00924A83">
      <w:pPr>
        <w:pStyle w:val="KonuBal"/>
        <w:tabs>
          <w:tab w:val="left" w:pos="1843"/>
        </w:tabs>
        <w:jc w:val="both"/>
        <w:rPr>
          <w:rFonts w:ascii="Bookman Old Style" w:hAnsi="Bookman Old Style"/>
          <w:b w:val="0"/>
          <w:sz w:val="18"/>
          <w:szCs w:val="18"/>
          <w:u w:val="none"/>
        </w:rPr>
      </w:pPr>
      <w:r w:rsidRPr="00B80C8C">
        <w:rPr>
          <w:rFonts w:ascii="Bookman Old Style" w:hAnsi="Bookman Old Style"/>
          <w:b w:val="0"/>
          <w:sz w:val="18"/>
          <w:szCs w:val="18"/>
          <w:u w:val="none"/>
        </w:rPr>
        <w:t xml:space="preserve">Çağ Üniversitesi Hukuk Fakültesinden mezun olduğu belgeleri arasındaki Çağ Üniversitesi Hukuk Fakültesinden alınan Haziran-2022 dönemine ait çıkış belgesinden anlaşılan DİLARA GÜR’ün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      </w:t>
      </w:r>
    </w:p>
    <w:p w14:paraId="4D18C894" w14:textId="460EA096" w:rsidR="00DE7C47" w:rsidRPr="00B80C8C" w:rsidRDefault="00DE7C47" w:rsidP="00924A83">
      <w:pPr>
        <w:jc w:val="both"/>
        <w:rPr>
          <w:rFonts w:ascii="Bookman Old Style" w:hAnsi="Bookman Old Style" w:cs="Times New Roman"/>
          <w:sz w:val="18"/>
          <w:szCs w:val="18"/>
        </w:rPr>
      </w:pPr>
    </w:p>
    <w:p w14:paraId="6261B9CB" w14:textId="77777777" w:rsidR="00DE7C47" w:rsidRPr="00B80C8C" w:rsidRDefault="00DE7C47" w:rsidP="00924A83">
      <w:pPr>
        <w:pStyle w:val="KonuBal"/>
        <w:tabs>
          <w:tab w:val="left" w:pos="1843"/>
        </w:tabs>
        <w:jc w:val="both"/>
        <w:rPr>
          <w:rFonts w:ascii="Bookman Old Style" w:hAnsi="Bookman Old Style"/>
          <w:b w:val="0"/>
          <w:sz w:val="18"/>
          <w:szCs w:val="18"/>
          <w:u w:val="none"/>
        </w:rPr>
      </w:pPr>
      <w:r w:rsidRPr="00B80C8C">
        <w:rPr>
          <w:rFonts w:ascii="Bookman Old Style" w:hAnsi="Bookman Old Style"/>
          <w:b w:val="0"/>
          <w:sz w:val="18"/>
          <w:szCs w:val="18"/>
          <w:u w:val="none"/>
        </w:rPr>
        <w:lastRenderedPageBreak/>
        <w:t xml:space="preserve">Yakın Doğu Üniversitesi Hukuk Fakültesinden mezun olduğu belgeleri arasındaki Yakın Doğu Üniversitesi Hukuk Fakültesinden alınan Haziran-2022 dönemine ait çıkış belgesinden anlaşılan ZEHRA NUR YEL’in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      </w:t>
      </w:r>
    </w:p>
    <w:p w14:paraId="3A337023" w14:textId="29192656" w:rsidR="00DE7C47" w:rsidRPr="00B80C8C" w:rsidRDefault="00DE7C47" w:rsidP="00924A83">
      <w:pPr>
        <w:jc w:val="both"/>
        <w:rPr>
          <w:rFonts w:ascii="Bookman Old Style" w:hAnsi="Bookman Old Style" w:cs="Times New Roman"/>
          <w:sz w:val="18"/>
          <w:szCs w:val="18"/>
        </w:rPr>
      </w:pPr>
    </w:p>
    <w:p w14:paraId="5654B1E8" w14:textId="07FF0485"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Baromuz stajyer listesi’ nin 4077 sicilinde kayıtlı Gizem OĞUZ’ un 10.03.2023 tarih, 2023/1130 evrak kayıt numaralı dilekçesi ile 08.03.2023 tarih ve 51-Stj. Sayılı yönetim kurulu kararı ile verilmiş olan izinin iptali, 14.04.2023 – 23.04.2023 tarihleri arasında K.K.T.C de olacağından izin talebin kabulüne, 14.04.2023 – 23.04.2023 tarihleri arasında izinli sayılmasına, katılanların oybirliği ile karar verildi.</w:t>
      </w:r>
    </w:p>
    <w:p w14:paraId="44E08C35" w14:textId="7EA84E39" w:rsidR="00DE7C47" w:rsidRPr="00B80C8C" w:rsidRDefault="00DE7C47" w:rsidP="00924A83">
      <w:pPr>
        <w:jc w:val="both"/>
        <w:rPr>
          <w:rFonts w:ascii="Bookman Old Style" w:hAnsi="Bookman Old Style" w:cs="Times New Roman"/>
          <w:sz w:val="18"/>
          <w:szCs w:val="18"/>
        </w:rPr>
      </w:pPr>
    </w:p>
    <w:p w14:paraId="4C56B0CA"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Isparta Barosu stajyer listesine kayıtlı olarak stajını yapan Şevval Burcu DOĞAN’ ın geri kalan stajını Baromuzda tamamlamak istediğinden adı geçenin Baromuz stajyer listesine kaydının yapılmasına, kaldığı yerden stajına başlattırılmasına, katılanların oybirliği ile karar verildi.</w:t>
      </w:r>
    </w:p>
    <w:p w14:paraId="4D44329E" w14:textId="16648EA4" w:rsidR="00DE7C47" w:rsidRPr="00B80C8C" w:rsidRDefault="00DE7C47" w:rsidP="00924A83">
      <w:pPr>
        <w:jc w:val="both"/>
        <w:rPr>
          <w:rFonts w:ascii="Bookman Old Style" w:hAnsi="Bookman Old Style" w:cs="Times New Roman"/>
          <w:sz w:val="18"/>
          <w:szCs w:val="18"/>
        </w:rPr>
      </w:pPr>
    </w:p>
    <w:p w14:paraId="47B3084E"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Staj için Baromuza müracaat eden DİLAN ÇAKIR’ın Avukatlık Kanunu’nun 17.maddesi gereği verdiği belgeler incelendi. DİLAN ÇAKIR’ın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2AC0F63B" w14:textId="668406CC" w:rsidR="00DE7C47" w:rsidRPr="00B80C8C" w:rsidRDefault="00DE7C47" w:rsidP="00924A83">
      <w:pPr>
        <w:jc w:val="both"/>
        <w:rPr>
          <w:rFonts w:ascii="Bookman Old Style" w:hAnsi="Bookman Old Style" w:cs="Times New Roman"/>
          <w:sz w:val="18"/>
          <w:szCs w:val="18"/>
        </w:rPr>
      </w:pPr>
    </w:p>
    <w:p w14:paraId="7205B9DD" w14:textId="56F41A83" w:rsidR="00DE7C47" w:rsidRPr="00B80C8C" w:rsidRDefault="00DE7C47" w:rsidP="00924A83">
      <w:pPr>
        <w:jc w:val="both"/>
        <w:rPr>
          <w:rFonts w:ascii="Bookman Old Style" w:hAnsi="Bookman Old Style" w:cs="Times New Roman"/>
          <w:sz w:val="18"/>
          <w:szCs w:val="18"/>
        </w:rPr>
      </w:pPr>
      <w:r w:rsidRPr="00B80C8C">
        <w:rPr>
          <w:rFonts w:ascii="Bookman Old Style" w:hAnsi="Bookman Old Style" w:cs="Times New Roman"/>
          <w:sz w:val="18"/>
          <w:szCs w:val="18"/>
        </w:rPr>
        <w:t>Bahçeşehir Üniversitesi Hukuk Fakültesinden mezun olduğu belgeleri arasındaki Bahçeşehir Üniversitesi Hukuk Fakültesinden alınan Şubat-2023 dönemine ait çıkış belgesinden anlaşılan ELİF ECE CEYLAN’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w:t>
      </w:r>
    </w:p>
    <w:p w14:paraId="2792E81D"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Staj için Baromuza müracaat eden Ayşe KUNT’ un Avukatlık Kanunu’nun 17.maddesi gereği verdiği belgeler incelendi. Ayşe KUNT’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5F144473" w14:textId="5FE95FF4" w:rsidR="00DE7C47" w:rsidRPr="00B80C8C" w:rsidRDefault="00DE7C47" w:rsidP="00924A83">
      <w:pPr>
        <w:jc w:val="both"/>
        <w:rPr>
          <w:rFonts w:ascii="Bookman Old Style" w:hAnsi="Bookman Old Style" w:cs="Times New Roman"/>
          <w:sz w:val="18"/>
          <w:szCs w:val="18"/>
        </w:rPr>
      </w:pPr>
    </w:p>
    <w:p w14:paraId="17130F5A" w14:textId="56185BCA" w:rsidR="00DE7C47" w:rsidRPr="00B80C8C" w:rsidRDefault="00DE7C47" w:rsidP="00924A83">
      <w:pPr>
        <w:jc w:val="both"/>
        <w:rPr>
          <w:rFonts w:ascii="Bookman Old Style" w:hAnsi="Bookman Old Style" w:cs="Times New Roman"/>
          <w:sz w:val="18"/>
          <w:szCs w:val="18"/>
        </w:rPr>
      </w:pPr>
      <w:r w:rsidRPr="00B80C8C">
        <w:rPr>
          <w:rFonts w:ascii="Bookman Old Style" w:hAnsi="Bookman Old Style" w:cs="Times New Roman"/>
          <w:sz w:val="18"/>
          <w:szCs w:val="18"/>
        </w:rPr>
        <w:t xml:space="preserve">Baromuz stajyer listesine kayıtlı olarak staj yapmakta iken kalan stajını İstanbul  Barosunda tamamlamak isteyen Eray DOYGUN’ un Baromuz stajyer listesinden kaydının silinmesine, staj dosyasının İstanbul Barosuna gönderilmesine Katılanların oybirliği ile karar verildi.  </w:t>
      </w:r>
    </w:p>
    <w:p w14:paraId="5D654750"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Adana Barosu stajyer listesine kayıtlı olarak stajını yapan Yusuf TAŞTI’ nın geri kalan stajını Baromuzda tamamlamak istediğinden adı geçenin Baromuz stajyer listesine kaydının yapılmasına, kaldığı yerden stajına başlattırılmasına, katılanların oybirliği ile karar verildi.</w:t>
      </w:r>
    </w:p>
    <w:p w14:paraId="7F86472B" w14:textId="1D768302" w:rsidR="00DE7C47" w:rsidRPr="00B80C8C" w:rsidRDefault="00DE7C47" w:rsidP="00924A83">
      <w:pPr>
        <w:jc w:val="both"/>
        <w:rPr>
          <w:rFonts w:ascii="Bookman Old Style" w:hAnsi="Bookman Old Style" w:cs="Times New Roman"/>
          <w:sz w:val="18"/>
          <w:szCs w:val="18"/>
        </w:rPr>
      </w:pPr>
    </w:p>
    <w:p w14:paraId="668CA18A" w14:textId="2FBE91B1" w:rsidR="00DE7C47" w:rsidRPr="00B80C8C" w:rsidRDefault="00DE7C47" w:rsidP="00924A83">
      <w:pPr>
        <w:jc w:val="both"/>
        <w:rPr>
          <w:rFonts w:ascii="Bookman Old Style" w:hAnsi="Bookman Old Style" w:cs="Times New Roman"/>
          <w:sz w:val="18"/>
          <w:szCs w:val="18"/>
        </w:rPr>
      </w:pPr>
      <w:r w:rsidRPr="00B80C8C">
        <w:rPr>
          <w:rFonts w:ascii="Bookman Old Style" w:hAnsi="Bookman Old Style" w:cs="Times New Roman"/>
          <w:sz w:val="18"/>
          <w:szCs w:val="18"/>
        </w:rPr>
        <w:t>Yeditepe Üniversitesi Hukuk Fakültesinden mezun olduğu belgeleri arasındaki Yeditepe Üniversitesi Hukuk Fakültesinden alınan Temmuz-2022 dönemine ait çıkış belgesinden anlaşılan GÖZDE KAMÇEKMEZ’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w:t>
      </w:r>
    </w:p>
    <w:p w14:paraId="2C6F99B6"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Adana Barosu stajyer listesine kayıtlı olarak stajını yapan Gülbahar SÜNGÜ’ nün geri kalan stajını Baromuzda tamamlamak istediğinden adı geçenin Baromuz stajyer listesine kaydının yapılmasına, kaldığı yerden stajına başlattırılmasına, katılanların oybirliği ile karar verildi.</w:t>
      </w:r>
    </w:p>
    <w:p w14:paraId="3CE8075F" w14:textId="183C8001" w:rsidR="00DE7C47" w:rsidRPr="00B80C8C" w:rsidRDefault="00DE7C47" w:rsidP="00924A83">
      <w:pPr>
        <w:jc w:val="both"/>
        <w:rPr>
          <w:rFonts w:ascii="Bookman Old Style" w:hAnsi="Bookman Old Style" w:cs="Times New Roman"/>
          <w:sz w:val="18"/>
          <w:szCs w:val="18"/>
        </w:rPr>
      </w:pPr>
    </w:p>
    <w:p w14:paraId="0A8CAD95"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Staj için Baromuza müracaat eden Doğukan Denizli’ nin Avukatlık Kanunu’nun 17.maddesi gereği verdiği belgeler incelendi. Doğukan DENİZLİ’ nin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640763CD" w14:textId="53FCFF1C" w:rsidR="00DE7C47" w:rsidRPr="00B80C8C" w:rsidRDefault="00DE7C47" w:rsidP="00924A83">
      <w:pPr>
        <w:jc w:val="both"/>
        <w:rPr>
          <w:rFonts w:ascii="Bookman Old Style" w:hAnsi="Bookman Old Style" w:cs="Times New Roman"/>
          <w:sz w:val="18"/>
          <w:szCs w:val="18"/>
        </w:rPr>
      </w:pPr>
    </w:p>
    <w:p w14:paraId="7685AE60" w14:textId="77777777" w:rsidR="00DE7C47" w:rsidRPr="00B80C8C" w:rsidRDefault="00DE7C47"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lastRenderedPageBreak/>
        <w:t>Staj için Baromuza müracaat eden Mehmet Can KAPAKLI’nın Avukatlık Kanunu’nun 17.maddesi gereği verdiği belgeler incelendi. Mehmet Can KAPAKLI’ nın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17F41F4D" w14:textId="77777777" w:rsidR="00B80C8C" w:rsidRDefault="00B80C8C" w:rsidP="00924A83">
      <w:pPr>
        <w:jc w:val="both"/>
        <w:rPr>
          <w:rFonts w:ascii="Bookman Old Style" w:hAnsi="Bookman Old Style" w:cs="Times New Roman"/>
          <w:sz w:val="18"/>
          <w:szCs w:val="18"/>
        </w:rPr>
      </w:pPr>
    </w:p>
    <w:p w14:paraId="70908D94" w14:textId="3D4B9732" w:rsidR="00DE7C47" w:rsidRPr="00B80C8C" w:rsidRDefault="00DE7C47" w:rsidP="00924A83">
      <w:pPr>
        <w:jc w:val="both"/>
        <w:rPr>
          <w:rFonts w:ascii="Bookman Old Style" w:hAnsi="Bookman Old Style" w:cs="Times New Roman"/>
          <w:sz w:val="18"/>
          <w:szCs w:val="18"/>
        </w:rPr>
      </w:pPr>
      <w:r w:rsidRPr="00B80C8C">
        <w:rPr>
          <w:rFonts w:ascii="Bookman Old Style" w:hAnsi="Bookman Old Style" w:cs="Times New Roman"/>
          <w:sz w:val="18"/>
          <w:szCs w:val="18"/>
        </w:rPr>
        <w:t xml:space="preserve">Baromuz stajyer listesine kayıtlı olarak staj yapmakta iken kalan stajını Ankara 2 Nolu Barosunda tamamlamak isteyen Zehra Nur YEL’  in Baromuz stajyer listesinden kaydının silinmesine, staj dosyasının Ankara 2 Nolu Barosunda gönderilmesine,Katılanların oybirliği ile karar verildi.  </w:t>
      </w:r>
    </w:p>
    <w:p w14:paraId="6F9388C4" w14:textId="598C16E5" w:rsidR="00DE7C47" w:rsidRPr="00B80C8C" w:rsidRDefault="00DE7C47" w:rsidP="00924A83">
      <w:pPr>
        <w:jc w:val="both"/>
        <w:rPr>
          <w:rFonts w:ascii="Bookman Old Style" w:hAnsi="Bookman Old Style" w:cs="Times New Roman"/>
          <w:sz w:val="18"/>
          <w:szCs w:val="18"/>
        </w:rPr>
      </w:pPr>
      <w:r w:rsidRPr="00B80C8C">
        <w:rPr>
          <w:rFonts w:ascii="Bookman Old Style" w:hAnsi="Bookman Old Style" w:cs="Times New Roman"/>
          <w:sz w:val="18"/>
          <w:szCs w:val="18"/>
        </w:rPr>
        <w:t xml:space="preserve">İnönü Üniversitesi Hukuk Fakültesinden mezun olduğu belgeleri arasındaki İnönü Üniversitesi Hukuk Fakültesinden alınan Eylül-2022 dönemine ait çıkış belgesinden anlaşılan DİLAN ÇAKIR’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  </w:t>
      </w:r>
    </w:p>
    <w:p w14:paraId="564502B6" w14:textId="77777777" w:rsidR="00924A83" w:rsidRPr="00B80C8C" w:rsidRDefault="00924A83" w:rsidP="00924A83">
      <w:pPr>
        <w:pStyle w:val="KonuBal"/>
        <w:jc w:val="both"/>
        <w:rPr>
          <w:rFonts w:ascii="Bookman Old Style" w:hAnsi="Bookman Old Style"/>
          <w:b w:val="0"/>
          <w:sz w:val="18"/>
          <w:szCs w:val="18"/>
          <w:u w:val="none"/>
        </w:rPr>
      </w:pPr>
    </w:p>
    <w:p w14:paraId="3085D204" w14:textId="77777777" w:rsidR="00924A83" w:rsidRPr="00B80C8C" w:rsidRDefault="00924A83" w:rsidP="00924A83">
      <w:pPr>
        <w:pStyle w:val="KonuBal"/>
        <w:tabs>
          <w:tab w:val="left" w:pos="1843"/>
        </w:tabs>
        <w:jc w:val="both"/>
        <w:rPr>
          <w:rFonts w:ascii="Bookman Old Style" w:hAnsi="Bookman Old Style"/>
          <w:b w:val="0"/>
          <w:sz w:val="18"/>
          <w:szCs w:val="18"/>
          <w:u w:val="none"/>
        </w:rPr>
      </w:pPr>
      <w:r w:rsidRPr="00B80C8C">
        <w:rPr>
          <w:rFonts w:ascii="Bookman Old Style" w:hAnsi="Bookman Old Style"/>
          <w:b w:val="0"/>
          <w:sz w:val="18"/>
          <w:szCs w:val="18"/>
          <w:u w:val="none"/>
        </w:rPr>
        <w:t xml:space="preserve">Ankara Üniversitesi Hukuk Fakültesinden mezun olduğu belgeleri arasındaki Ankara Üniversitesi Hukuk Fakültesinden alınan Ağustos-2021 dönemine ait çıkış belgesinden anlaşılan MAHMUT AKSAY’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      </w:t>
      </w:r>
    </w:p>
    <w:p w14:paraId="6E574068" w14:textId="0207E3EE" w:rsidR="00DE7C47" w:rsidRPr="00B80C8C" w:rsidRDefault="00DE7C47" w:rsidP="00924A83">
      <w:pPr>
        <w:jc w:val="both"/>
        <w:rPr>
          <w:rFonts w:ascii="Bookman Old Style" w:hAnsi="Bookman Old Style" w:cs="Times New Roman"/>
          <w:sz w:val="18"/>
          <w:szCs w:val="18"/>
        </w:rPr>
      </w:pPr>
    </w:p>
    <w:p w14:paraId="71502D3F" w14:textId="77777777" w:rsidR="00924A83" w:rsidRPr="00B80C8C" w:rsidRDefault="00924A83"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İstanbul Barosu stajyer listesine kayıtlı olarak stajını yapan Yunus GÜNAY’ ın geri kalan stajını Baromuzda tamamlamak istediğinden adı geçenin Baromuz stajyer listesine kaydının yapılmasına, kaldığı yerden stajına başlattırılmasına, katılanların oybirliği ile karar verildi.</w:t>
      </w:r>
    </w:p>
    <w:p w14:paraId="76170C12" w14:textId="77777777" w:rsidR="00924A83" w:rsidRPr="00B80C8C" w:rsidRDefault="00924A83" w:rsidP="00924A83">
      <w:pPr>
        <w:pStyle w:val="KonuBal"/>
        <w:jc w:val="both"/>
        <w:rPr>
          <w:rFonts w:ascii="Bookman Old Style" w:hAnsi="Bookman Old Style"/>
          <w:b w:val="0"/>
          <w:sz w:val="18"/>
          <w:szCs w:val="18"/>
          <w:u w:val="none"/>
        </w:rPr>
      </w:pPr>
    </w:p>
    <w:p w14:paraId="6D36FE1B" w14:textId="77777777" w:rsidR="00924A83" w:rsidRPr="00B80C8C" w:rsidRDefault="00924A83" w:rsidP="00924A83">
      <w:pPr>
        <w:pStyle w:val="KonuBal"/>
        <w:jc w:val="both"/>
        <w:rPr>
          <w:rFonts w:ascii="Bookman Old Style" w:hAnsi="Bookman Old Style"/>
          <w:b w:val="0"/>
          <w:sz w:val="18"/>
          <w:szCs w:val="18"/>
          <w:u w:val="none"/>
        </w:rPr>
      </w:pPr>
      <w:r w:rsidRPr="00B80C8C">
        <w:rPr>
          <w:rFonts w:ascii="Bookman Old Style" w:hAnsi="Bookman Old Style"/>
          <w:b w:val="0"/>
          <w:sz w:val="18"/>
          <w:szCs w:val="18"/>
          <w:u w:val="none"/>
        </w:rPr>
        <w:t>İstanbul Barosu stajyer listesine kayıtlı olarak stajını yapan Şevval Nida YILMAZ’ ın geri kalan stajını Baromuzda tamamlamak istediğinden adı geçenin Baromuz stajyer listesine kaydının yapılmasına, kaldığı yerden stajına başlattırılmasına, katılanların oybirliği ile karar verildi.</w:t>
      </w:r>
    </w:p>
    <w:p w14:paraId="035885F0" w14:textId="78345BB5" w:rsidR="00924A83" w:rsidRDefault="00924A83" w:rsidP="00924A83">
      <w:pPr>
        <w:jc w:val="both"/>
        <w:rPr>
          <w:rFonts w:ascii="Bookman Old Style" w:hAnsi="Bookman Old Style" w:cs="Times New Roman"/>
          <w:sz w:val="18"/>
          <w:szCs w:val="18"/>
        </w:rPr>
      </w:pPr>
    </w:p>
    <w:p w14:paraId="611DD357"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041A92A" w14:textId="09D59BAF"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İstanbul Barosu’na kayıtlı iken Baro Yönetim Kurulu’nun 01.02.2023 tarih ve 2023/128 sayılı kararı ile naklen Baromuz levhasının 4858 sicil numarasına  kaydı yapılan Av. Erkan EREN’in İstanbul Barosu’na göndermiş 13.02.2023 tarih, 12067 evrak kayıt numaralı dilekçesi ile nakil talebinden vazgeçmesi nedeni ile nakil kararın iptaline</w:t>
      </w:r>
    </w:p>
    <w:p w14:paraId="02039411"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E54018D" w14:textId="55B57864"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İrfan USTAOĞLU’na ait staj dosyası incelendi.</w:t>
      </w:r>
      <w:r w:rsidRPr="00B73559">
        <w:rPr>
          <w:rFonts w:ascii="Bookman Old Style" w:eastAsiaTheme="majorEastAsia" w:hAnsi="Bookman Old Style" w:cstheme="majorBidi"/>
          <w:spacing w:val="-10"/>
          <w:kern w:val="28"/>
          <w:sz w:val="18"/>
          <w:szCs w:val="18"/>
          <w:lang w:eastAsia="tr-TR"/>
        </w:rPr>
        <w:t>İlk altı aylık stajına 18.02.2022 tarihinde başlayıp, 16.08.2022 tarihinde tamamladığı,</w:t>
      </w:r>
      <w:r w:rsidR="00715785">
        <w:rPr>
          <w:rFonts w:ascii="Bookman Old Style" w:eastAsiaTheme="majorEastAsia" w:hAnsi="Bookman Old Style" w:cstheme="majorBidi"/>
          <w:spacing w:val="-10"/>
          <w:kern w:val="28"/>
          <w:sz w:val="18"/>
          <w:szCs w:val="18"/>
          <w:lang w:eastAsia="tr-TR"/>
        </w:rPr>
        <w:t xml:space="preserve"> </w:t>
      </w:r>
      <w:r w:rsidRPr="00B73559">
        <w:rPr>
          <w:rFonts w:ascii="Bookman Old Style" w:eastAsiaTheme="majorEastAsia" w:hAnsi="Bookman Old Style" w:cstheme="majorBidi"/>
          <w:spacing w:val="-10"/>
          <w:kern w:val="28"/>
          <w:sz w:val="18"/>
          <w:szCs w:val="18"/>
          <w:lang w:eastAsia="tr-TR"/>
        </w:rPr>
        <w:t>Son altı aylık stajına 17.08.2022 tarihinde başlayıp, 17.02.2023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57CC72F6"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963380F" w14:textId="4E6D0894"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Alp Eren YILMAZ’a ait staj dosyası incelendi.</w:t>
      </w:r>
      <w:r w:rsidRPr="00B73559">
        <w:rPr>
          <w:rFonts w:ascii="Bookman Old Style" w:eastAsiaTheme="majorEastAsia" w:hAnsi="Bookman Old Style" w:cstheme="majorBidi"/>
          <w:spacing w:val="-10"/>
          <w:kern w:val="28"/>
          <w:sz w:val="18"/>
          <w:szCs w:val="18"/>
          <w:lang w:eastAsia="tr-TR"/>
        </w:rPr>
        <w:t>İlk altı aylık stajına 18.02.2022 tarihinde başlayıp, 16.08.2022 tarihinde tamamladığı,Son altı aylık stajına 17.08.2022 tarihinde başlayıp, 17.02.2023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E6A787B"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59CE923" w14:textId="50FDE338" w:rsid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Konya Barosu’na  kayıtlı  iken, Baromuza nakil talebinde bulunan Avukat  Emre ÇETİN’in Konya Barosu’nun 22.02.2023  tarih  ve E-56436264-622.03-1769 sayılı yazısı üzerine Baromuzun 4869 sicile kaydının yapılmasına, Konya Barosundan  sicil  dosyasının istenmesine, durumun Türkiye Barolar Birliği ve Adalet Bakanlığı’na  bildirilmesine</w:t>
      </w:r>
    </w:p>
    <w:p w14:paraId="3702AD8A" w14:textId="7CC86AEF" w:rsidR="004D37E5" w:rsidRDefault="004D37E5" w:rsidP="00B73559">
      <w:pPr>
        <w:spacing w:after="0" w:line="240" w:lineRule="auto"/>
        <w:ind w:left="-567"/>
        <w:jc w:val="both"/>
        <w:rPr>
          <w:rFonts w:ascii="Bookman Old Style" w:eastAsia="Times New Roman" w:hAnsi="Bookman Old Style" w:cs="Times New Roman"/>
          <w:sz w:val="18"/>
          <w:szCs w:val="18"/>
          <w:lang w:eastAsia="tr-TR"/>
        </w:rPr>
      </w:pPr>
    </w:p>
    <w:p w14:paraId="5E4D319D" w14:textId="52752C99" w:rsid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E26E99B" w14:textId="31E84837" w:rsid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İzmir Barosu’na  kayıtlı  iken, Baromuza nakil talebinde bulunan Avukat  Eren ERYALÇIN’ın İzmir Barosu’nun 24.02.2023  tarih  ve E-58106323-622.03(220)-3607 sayılı yazısı üzerine Baromuzun 4870 sicile kaydının yapılmasına, İzmir Barosundan  sicil  dosyasının istenmesine, durumun Türkiye Barolar Birliği ve Adalet Bakanlığı’na  bildirilmesine</w:t>
      </w:r>
    </w:p>
    <w:p w14:paraId="372724B2" w14:textId="77777777" w:rsidR="00F73273" w:rsidRPr="00B73559" w:rsidRDefault="00F73273" w:rsidP="00B73559">
      <w:pPr>
        <w:spacing w:after="0" w:line="240" w:lineRule="auto"/>
        <w:ind w:left="-567"/>
        <w:jc w:val="both"/>
        <w:rPr>
          <w:rFonts w:ascii="Bookman Old Style" w:eastAsia="Times New Roman" w:hAnsi="Bookman Old Style" w:cs="Times New Roman"/>
          <w:b/>
          <w:sz w:val="18"/>
          <w:szCs w:val="18"/>
          <w:lang w:eastAsia="tr-TR"/>
        </w:rPr>
      </w:pPr>
    </w:p>
    <w:p w14:paraId="15DCCD88"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2C5954D" w14:textId="4FB33E4F"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lastRenderedPageBreak/>
        <w:t>Antalya Barosu stajyeri iken stajını tamamlayan ve staj bitim belgesi alan Sıla ERDEM Baromuz levhasına kaydının yapılmasını istediğinden adı geçenin Baromuzun 4871 sicil numarasına kaydının yapılmasına, ruhsatnamesinin verilmesine, durumun Türkiye Barolar Birliği ve Adalet Bakanlığına bildirilmesine,</w:t>
      </w:r>
    </w:p>
    <w:p w14:paraId="00FD7BF9"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1789C07F" w14:textId="2A6A3989"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Soner BÜYÜKKAYA’ya ait staj dosyası incelendi.</w:t>
      </w:r>
      <w:r w:rsidRPr="00B73559">
        <w:rPr>
          <w:rFonts w:ascii="Bookman Old Style" w:eastAsiaTheme="majorEastAsia" w:hAnsi="Bookman Old Style" w:cstheme="majorBidi"/>
          <w:spacing w:val="-10"/>
          <w:kern w:val="28"/>
          <w:sz w:val="18"/>
          <w:szCs w:val="18"/>
          <w:lang w:eastAsia="tr-TR"/>
        </w:rPr>
        <w:t>İlk altı aylık stajına 25.02.2022 tarihinde başlayıp, 23.08.2022 tarihinde tamamladığı,Son altı aylık stajına 24.08.2022 tarihinde başlayıp, 24.02.2023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1AAA9518"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1D26673D" w14:textId="482E18A2"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Baromuz üyesi Av. Gültay ŞENDUR’un Baromuza vermiş olduğu 17.02.2023 tarih ve 2023/801 evrak kayıt numaralı dilekçesi ve ekleri incelendi;</w:t>
      </w:r>
      <w:r w:rsidRPr="00B73559">
        <w:rPr>
          <w:rFonts w:ascii="Bookman Old Style" w:eastAsiaTheme="majorEastAsia" w:hAnsi="Bookman Old Style" w:cstheme="majorBidi"/>
          <w:spacing w:val="-10"/>
          <w:kern w:val="28"/>
          <w:sz w:val="18"/>
          <w:szCs w:val="18"/>
          <w:lang w:eastAsia="tr-TR"/>
        </w:rPr>
        <w:t xml:space="preserve">1136 Sayılı Avukatlık Kanunu’nun 65. maddesi gereği aidat (Baro keseneğinin) eşit iki taksit halinde ödenme mecburiyetini düzenlemiştir. Kanuni zorunluluk karşısında aykırı işlem yapılmasına yer olmadığından talebin reddine </w:t>
      </w:r>
    </w:p>
    <w:p w14:paraId="6553631E"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4B0E50D3" w14:textId="2B73CCDA"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İlker Turan DERİN’e ait staj dosyası incelendi.</w:t>
      </w:r>
      <w:r w:rsidRPr="00B73559">
        <w:rPr>
          <w:rFonts w:ascii="Bookman Old Style" w:eastAsiaTheme="majorEastAsia" w:hAnsi="Bookman Old Style" w:cstheme="majorBidi"/>
          <w:spacing w:val="-10"/>
          <w:kern w:val="28"/>
          <w:sz w:val="18"/>
          <w:szCs w:val="18"/>
          <w:lang w:eastAsia="tr-TR"/>
        </w:rPr>
        <w:t>İlk altı aylık stajına 25.02.2022 tarihinde başlayıp, 23.08.2022 tarihinde tamamladığı,Son altı aylık stajına 24.08.2022 tarihinde başlayıp, 24.02.2023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7F3F856A"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42EE40BF" w14:textId="1486A469"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heme="majorEastAsia" w:hAnsi="Bookman Old Style" w:cstheme="majorBidi"/>
          <w:spacing w:val="-10"/>
          <w:kern w:val="28"/>
          <w:sz w:val="18"/>
          <w:szCs w:val="18"/>
          <w:lang w:eastAsia="tr-TR"/>
        </w:rPr>
        <w:t>Baromuz üyesi avukatların Pop Müzik Korosu eğitimi verilmesi ile ilgili vermiş oldukları 24.01.2023 tarih ve 453 evrak kayıt numaralı dilekçeleri incelendi;Ülkemizde yaşanan deprem nedeni ayrı bir ödeme kalemi bulunmaması nedeni ile talebin reddine</w:t>
      </w:r>
    </w:p>
    <w:p w14:paraId="4936C85C"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5B15D9E" w14:textId="0C5E0220"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İsmail AÇIKGÖZ’ün servis hizmeti ile ilgili vermiş olduğu 19.01.2023 tarih ve 2023/518 evrak kayıt numaralı dilekçesi incelendi; Tarsus Eski Adliye  ve Yeni Adliye arasında servis hizmeti yapan İsmail AÇIKGÖZ’e 2.500 TL zam yapılmasına, Çarşamba günleri öğleden sonra Cezaevine servis yapmasına,</w:t>
      </w:r>
    </w:p>
    <w:p w14:paraId="10615B54"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1F972B2" w14:textId="0D843F06"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NT Bilgi Teknolojileri A.Ş’nin VIA Dijital kartvizit ile ilgili Baromuza göndermiş oldukları 30.01.2023 tarih, 2023/513 evrak kayıt numaralı e-postası incelenmekle, talebin reddine</w:t>
      </w:r>
    </w:p>
    <w:p w14:paraId="59B1CD96"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1528D2CE" w14:textId="257281E7"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Deprem bölgelerinden Baromuza nakil olunması halinde CMK ve Adli Yardım görevlendirilmesi yapılmasına</w:t>
      </w:r>
    </w:p>
    <w:p w14:paraId="5A2BF51D"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D74F170" w14:textId="5725665A" w:rsidR="0021636C" w:rsidRDefault="00B73559" w:rsidP="0021636C">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5 Nisan Avukatlar Günü nedeni ile meslekte 25, 30, 40, 50, 60 yılını dolduran meslektaşlarımıza plaket yaptırılmasına, masrafların</w:t>
      </w:r>
      <w:r w:rsidR="0021636C">
        <w:rPr>
          <w:rFonts w:ascii="Bookman Old Style" w:eastAsia="Times New Roman" w:hAnsi="Bookman Old Style" w:cs="Times New Roman"/>
          <w:sz w:val="18"/>
          <w:szCs w:val="18"/>
          <w:lang w:eastAsia="tr-TR"/>
        </w:rPr>
        <w:t xml:space="preserve"> Baro bütçesinden karşılanmasın</w:t>
      </w:r>
      <w:r w:rsidR="00966527">
        <w:rPr>
          <w:rFonts w:ascii="Bookman Old Style" w:eastAsia="Times New Roman" w:hAnsi="Bookman Old Style" w:cs="Times New Roman"/>
          <w:sz w:val="18"/>
          <w:szCs w:val="18"/>
          <w:lang w:eastAsia="tr-TR"/>
        </w:rPr>
        <w:t>a</w:t>
      </w:r>
    </w:p>
    <w:p w14:paraId="09BEAFA4" w14:textId="77777777" w:rsidR="0021636C" w:rsidRDefault="0021636C" w:rsidP="0021636C">
      <w:pPr>
        <w:spacing w:after="0" w:line="240" w:lineRule="auto"/>
        <w:ind w:left="-567"/>
        <w:jc w:val="both"/>
        <w:rPr>
          <w:rFonts w:ascii="Bookman Old Style" w:eastAsia="Times New Roman" w:hAnsi="Bookman Old Style" w:cs="Times New Roman"/>
          <w:sz w:val="18"/>
          <w:szCs w:val="18"/>
          <w:lang w:eastAsia="tr-TR"/>
        </w:rPr>
      </w:pPr>
    </w:p>
    <w:p w14:paraId="453A431B" w14:textId="77777777" w:rsidR="00C03446" w:rsidRDefault="00C03446" w:rsidP="00C03446">
      <w:pPr>
        <w:spacing w:after="0" w:line="240" w:lineRule="auto"/>
        <w:ind w:left="-567"/>
        <w:jc w:val="both"/>
        <w:rPr>
          <w:rFonts w:ascii="Bookman Old Style" w:eastAsia="Times New Roman" w:hAnsi="Bookman Old Style" w:cs="Times New Roman"/>
          <w:sz w:val="18"/>
          <w:szCs w:val="18"/>
          <w:lang w:val="x-none" w:eastAsia="x-none"/>
        </w:rPr>
      </w:pPr>
    </w:p>
    <w:p w14:paraId="76C2BC46" w14:textId="33E1E78F"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Türkiye Barolar Birliği ve Baromuz işbirliğinde 8 Nisan 2023 tarihinde Baro Hizmet Birimi Gökdelen 16. katta “HMK Uygulamaları” semineri yapılmasına</w:t>
      </w:r>
    </w:p>
    <w:p w14:paraId="27BDD326"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D5ABBA6" w14:textId="031587CF"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Depremzedeler ile ilgili yapılan çalışmaların sosyal medyada paylaşılmasına,</w:t>
      </w:r>
      <w:r w:rsidRPr="00B73559">
        <w:rPr>
          <w:rFonts w:ascii="Bookman Old Style" w:eastAsia="Times New Roman" w:hAnsi="Bookman Old Style" w:cs="Times New Roman"/>
          <w:b/>
          <w:sz w:val="18"/>
          <w:szCs w:val="18"/>
          <w:lang w:eastAsia="tr-TR"/>
        </w:rPr>
        <w:t xml:space="preserve">  </w:t>
      </w:r>
    </w:p>
    <w:p w14:paraId="4CDDC7B7"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3438D6C" w14:textId="6C07BFED"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Hazine ve Maliye Bakanlığı’nın duyurusu gereği Mersin Barosu’na ait hesapların kontrolünde Serbest Mali Müşavir Erhan GÜL ile  1 yıllık sözleşme yapılmasına, Mart ayı itibari ile göreve başlatılmasına</w:t>
      </w:r>
    </w:p>
    <w:p w14:paraId="01954F31"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80BAE17" w14:textId="005ADBFE"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Baromuzda satılan cübbenin 250.00 TL’den satılmasına</w:t>
      </w:r>
    </w:p>
    <w:p w14:paraId="53229766"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11710B3" w14:textId="38B65140"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Baro odalarında bulunan cübbelerin katlarda görevli personele zimmetlenmesine ve yalnızca kimlik karşılığı teslim edilmesine</w:t>
      </w:r>
    </w:p>
    <w:p w14:paraId="385A2D40" w14:textId="5D76FA79" w:rsid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4E1817DE" w14:textId="4557E403"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Baromuzun 3838 sicil numarasında kayıtlı Av. Sait Buğra POLAT’ın İstanbul Barosu’nun 03.03.2023  tarih ve E-92872780-659-9204 sayılı kararı ile İstanbul Barosu’na kaydının yapıldığı bildirildiğinden, adı geçenin Baromuz levhasından kaydının silinmesine, sicil dosyasının gönderilmesine, durumun Türkiye Barolar Birliği ve Adalet Bakanlığına bildirilmesine</w:t>
      </w:r>
    </w:p>
    <w:p w14:paraId="0D5875E5"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15AF884B" w14:textId="57D30E32"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Eskişehir Barosu’na   kayıtlı  iken, Baromuza nakil talebinde bulunan Avukat  Funda Berfin ŞAMAT’ın Eskişehir Barosu’nun 02.03.2023  tarih  ve E-15511699-659-714 sayılı yazısı üzerine Baromuzun 4874 sicile kaydının yapılmasına, Eskişehir Barosundan  sicil  dosyasının istenmesine, durumun Türkiye Barolar Birliği ve Adalet Bakanlığı’na  bildirilmesine</w:t>
      </w:r>
    </w:p>
    <w:p w14:paraId="0A0C5E45"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17893950" w14:textId="73B79BC6" w:rsid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heme="majorEastAsia" w:hAnsi="Bookman Old Style" w:cstheme="majorBidi"/>
          <w:spacing w:val="-10"/>
          <w:kern w:val="28"/>
          <w:sz w:val="18"/>
          <w:szCs w:val="18"/>
          <w:lang w:eastAsia="tr-TR"/>
        </w:rPr>
        <w:t>Stajını tamamlayan Cansu KAYMAN’a ait staj dosyası incelendi.İlk altı aylık stajına 25.02.2022 tarihinde başlayıp, 23.08.2022 tarihinde tamamladığı,Son altı aylık stajına 24.08.2022 tarihinde başlayıp, 24.02.2023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65DFF656" w14:textId="5BFA2160" w:rsidR="00F73273" w:rsidRDefault="00F73273"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p>
    <w:p w14:paraId="25DF3B70" w14:textId="77777777" w:rsidR="00F73273" w:rsidRPr="00B73559" w:rsidRDefault="00F73273"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p>
    <w:p w14:paraId="0668670A"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E45AE37" w14:textId="30B7B514"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lastRenderedPageBreak/>
        <w:t>Stajını tamamlayan Ekin TOPÇUOĞLU’na ait staj dosyası incelendi.</w:t>
      </w:r>
      <w:r w:rsidRPr="00B73559">
        <w:rPr>
          <w:rFonts w:ascii="Bookman Old Style" w:eastAsiaTheme="majorEastAsia" w:hAnsi="Bookman Old Style" w:cstheme="majorBidi"/>
          <w:spacing w:val="-10"/>
          <w:kern w:val="28"/>
          <w:sz w:val="18"/>
          <w:szCs w:val="18"/>
          <w:lang w:eastAsia="tr-TR"/>
        </w:rPr>
        <w:t>İlk altı aylık stajına 04.03.2022 tarihinde başlayıp, 30.08.2022 tarihinde tamamladığı,Son altı aylık stajına 31.08.2022 tarihinde başlayıp, 03.03.2023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2396E0B" w14:textId="77777777"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p>
    <w:p w14:paraId="703F4B6C" w14:textId="12AA7D8F"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 xml:space="preserve">Baromuzun 852 sicil numarasında kayıtlı Av. Mehmet Fazıl ÇETKİN’in Baromuza vermiş olduğu 07.03.2023 tarih, 2023/1046 gelen evrak kayıt numaralı dilekçesi ile sağlık sorunları nedeni ile Baro kaydının silinmesini talep etmiş olduğu anlaşılmış olmakla talebin kabulüne, Baro levhasından kaydının silinmesine, durumun Türkiye Barolar Birliği ve Adalet Bakanlığı’na bildirilmesine,  </w:t>
      </w:r>
    </w:p>
    <w:p w14:paraId="473D6D9D"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1AA308DD" w14:textId="319FA0C1"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Mersin Adliyesi 4. katta bulunan Baro avukat odası ve cafeteryanın tefrişatının yapılmasına, masrafların Baro bütçesinden karşılanmasına</w:t>
      </w:r>
    </w:p>
    <w:p w14:paraId="7B97BE2E"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4B96903E" w14:textId="53E6E2BB"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Yılmaz YILDIZ’a ait staj dosyası incelendi.</w:t>
      </w:r>
      <w:r w:rsidRPr="00B73559">
        <w:rPr>
          <w:rFonts w:ascii="Bookman Old Style" w:eastAsiaTheme="majorEastAsia" w:hAnsi="Bookman Old Style" w:cstheme="majorBidi"/>
          <w:spacing w:val="-10"/>
          <w:kern w:val="28"/>
          <w:sz w:val="18"/>
          <w:szCs w:val="18"/>
          <w:lang w:eastAsia="tr-TR"/>
        </w:rPr>
        <w:t>İlk altı aylık stajına 19.11.2021 tarihinde başlayıp, 17.05.2022 tarihinde tamamladığı,Son altı aylık stajına 18.05.2022 tarihinde başlayıp, 18.11.2022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3873D0A5" w14:textId="4CF71842" w:rsid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3864AF9D" w14:textId="19D13E04"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Turabi TİLKİ’ye ait staj dosyası incelendi.</w:t>
      </w:r>
      <w:r w:rsidRPr="00B73559">
        <w:rPr>
          <w:rFonts w:ascii="Bookman Old Style" w:eastAsiaTheme="majorEastAsia" w:hAnsi="Bookman Old Style" w:cstheme="majorBidi"/>
          <w:spacing w:val="-10"/>
          <w:kern w:val="28"/>
          <w:sz w:val="18"/>
          <w:szCs w:val="18"/>
          <w:lang w:eastAsia="tr-TR"/>
        </w:rPr>
        <w:t>İlk altı aylık stajına 25.02.2022 tarihinde başlayıp, 31.08.2022 tarihinde tamamladığı,Son altı aylık stajına 01.09.2022 tarihinde başlayıp, 12.03.2023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9B1FD65"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C52B9A0" w14:textId="0B44D328" w:rsidR="00B73559" w:rsidRPr="00B73559" w:rsidRDefault="00B73559" w:rsidP="00B73559">
      <w:pPr>
        <w:spacing w:after="0" w:line="240" w:lineRule="auto"/>
        <w:ind w:left="-567"/>
        <w:contextualSpacing/>
        <w:jc w:val="both"/>
        <w:rPr>
          <w:rFonts w:ascii="Bookman Old Style" w:eastAsiaTheme="majorEastAsia" w:hAnsi="Bookman Old Style" w:cstheme="majorBidi"/>
          <w:b/>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Rumeysa MUKU’ya ait staj dosyası incelendi.</w:t>
      </w:r>
      <w:r w:rsidRPr="00B73559">
        <w:rPr>
          <w:rFonts w:ascii="Bookman Old Style" w:eastAsiaTheme="majorEastAsia" w:hAnsi="Bookman Old Style" w:cstheme="majorBidi"/>
          <w:spacing w:val="-10"/>
          <w:kern w:val="28"/>
          <w:sz w:val="18"/>
          <w:szCs w:val="18"/>
          <w:lang w:eastAsia="tr-TR"/>
        </w:rPr>
        <w:t>İlk altı aylık stajına 01.02.2022 tarihinde başlayıp, 07.09.2022 tarihinde tamamladığı,Son altı aylık stajına 08.09.2022 tarihinde başlayıp, 08.03.2023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B73559">
        <w:rPr>
          <w:rFonts w:ascii="Bookman Old Style" w:eastAsiaTheme="majorEastAsia" w:hAnsi="Bookman Old Style" w:cstheme="majorBidi"/>
          <w:b/>
          <w:spacing w:val="-10"/>
          <w:kern w:val="28"/>
          <w:sz w:val="20"/>
          <w:szCs w:val="20"/>
          <w:lang w:eastAsia="tr-TR"/>
        </w:rPr>
        <w:t xml:space="preserve">                            </w:t>
      </w:r>
    </w:p>
    <w:p w14:paraId="5CA7EFDD"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986606F" w14:textId="1B4C5CB0" w:rsid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Ankara 2 Nolu Barosu’na   kayıtlı  iken, Baromuza nakil talebinde bulunan Avukat  Muhammet Nuh ZERMAN’ın Ankara 2 Nolu Barosu’nun 10.03.2023  tarih  ve E-12217649-622.03-852 sayılı yazısı üzerine eski sicil numarası olan 3636 sicile kaydının yapılmasına, Ankara 2 Nolu Barosundan  sicil  dosyasının istenmesine, durumun Türkiye Barolar Birliği ve Adalet Bakanlığı’na  bildirilmesine</w:t>
      </w:r>
    </w:p>
    <w:p w14:paraId="5B8C82B5" w14:textId="77777777" w:rsidR="004E4375" w:rsidRPr="00B73559" w:rsidRDefault="004E4375" w:rsidP="00B73559">
      <w:pPr>
        <w:spacing w:after="0" w:line="240" w:lineRule="auto"/>
        <w:ind w:left="-567"/>
        <w:jc w:val="both"/>
        <w:rPr>
          <w:rFonts w:ascii="Bookman Old Style" w:eastAsia="Times New Roman" w:hAnsi="Bookman Old Style" w:cs="Times New Roman"/>
          <w:b/>
          <w:sz w:val="18"/>
          <w:szCs w:val="18"/>
          <w:lang w:eastAsia="tr-TR"/>
        </w:rPr>
      </w:pPr>
    </w:p>
    <w:p w14:paraId="77052CBC" w14:textId="7265F6F3" w:rsid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Gaziantep Barosu’na   kayıtlı  iken, Baromuza nakil talebinde bulunan Avukat  Dicle ASLAN’ın Gaziantep Barosu’nun 13.03.2023  tarih  ve E-77488557-659-696 sayılı yazısı üzerine Baromuzun 4879 sicile kaydının yapılmasına, Gaziantep Barosundan  sicil  dosyasının istenmesine, durumun Türkiye Barolar Birliği ve Adalet Bakanlığı’na  bildirilmesine</w:t>
      </w:r>
    </w:p>
    <w:p w14:paraId="4CBFAA48" w14:textId="77777777" w:rsidR="004D37E5" w:rsidRPr="00B73559" w:rsidRDefault="004D37E5" w:rsidP="00B73559">
      <w:pPr>
        <w:spacing w:after="0" w:line="240" w:lineRule="auto"/>
        <w:ind w:left="-567"/>
        <w:jc w:val="both"/>
        <w:rPr>
          <w:rFonts w:ascii="Bookman Old Style" w:eastAsia="Times New Roman" w:hAnsi="Bookman Old Style" w:cs="Times New Roman"/>
          <w:b/>
          <w:sz w:val="18"/>
          <w:szCs w:val="18"/>
          <w:lang w:eastAsia="tr-TR"/>
        </w:rPr>
      </w:pPr>
    </w:p>
    <w:p w14:paraId="2BB024B3" w14:textId="2084ABC0" w:rsidR="00B73559" w:rsidRPr="00B73559" w:rsidRDefault="00B73559" w:rsidP="002B0BD9">
      <w:pPr>
        <w:tabs>
          <w:tab w:val="left" w:pos="713"/>
        </w:tabs>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Adıyaman Barosu’na   kayıtlı  iken, Baromuza nakil talebinde bulunan Avukat  Özge AŞÇI’nın Adıyaman Barosu’nun 10.03.2023  tarih  ve 2023/141 sayılı yazısı üzerine Baromuzun 4880 sicile kaydının yapılmasına, Adıyaman Barosundan  sicil  dosyasının istenmesine, durumun Türkiye Barolar Birliği ve Adalet Bakanlığı’na  bildirilmesine</w:t>
      </w:r>
    </w:p>
    <w:p w14:paraId="1F7CB94D"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EDD8363" w14:textId="3D04CB1C"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Damla Nur AKGÜL’e ait staj dosyası incelendi.</w:t>
      </w:r>
      <w:r w:rsidRPr="00B73559">
        <w:rPr>
          <w:rFonts w:ascii="Bookman Old Style" w:eastAsiaTheme="majorEastAsia" w:hAnsi="Bookman Old Style" w:cstheme="majorBidi"/>
          <w:spacing w:val="-10"/>
          <w:kern w:val="28"/>
          <w:sz w:val="18"/>
          <w:szCs w:val="18"/>
          <w:lang w:eastAsia="tr-TR"/>
        </w:rPr>
        <w:t>İlk altı aylık stajına 26.01.2022 tarihinde başlayıp, 27.07.2022 tarihinde tamamladığı,Son altı aylık stajına 28.07.2022 tarihinde başlayıp, 28.01.2023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63061A38"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C28CB74" w14:textId="7BF0CC0E"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Saadettin BOLAT’a ait staj dosyası incelendi.</w:t>
      </w:r>
      <w:r w:rsidRPr="00B73559">
        <w:rPr>
          <w:rFonts w:ascii="Bookman Old Style" w:eastAsiaTheme="majorEastAsia" w:hAnsi="Bookman Old Style" w:cstheme="majorBidi"/>
          <w:spacing w:val="-10"/>
          <w:kern w:val="28"/>
          <w:sz w:val="18"/>
          <w:szCs w:val="18"/>
          <w:lang w:eastAsia="tr-TR"/>
        </w:rPr>
        <w:t>İlk altı aylık stajına 11.03.2022 tarihinde başlayıp, 14.09.2022 tarihinde tamamladığı,Son altı aylık stajına 15.09.2022 tarihinde başlayıp, 15.03.2023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3E6A681B" w14:textId="013B8817" w:rsid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A94DBCA" w14:textId="76FC85EE"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color w:val="000000"/>
          <w:sz w:val="18"/>
          <w:szCs w:val="18"/>
          <w:lang w:eastAsia="tr-TR"/>
        </w:rPr>
        <w:t>Baro çalışanları V</w:t>
      </w:r>
      <w:r w:rsidR="00F73273">
        <w:rPr>
          <w:rFonts w:ascii="Bookman Old Style" w:eastAsia="Times New Roman" w:hAnsi="Bookman Old Style" w:cs="Times New Roman"/>
          <w:color w:val="000000"/>
          <w:sz w:val="18"/>
          <w:szCs w:val="18"/>
          <w:lang w:eastAsia="tr-TR"/>
        </w:rPr>
        <w:t xml:space="preserve">olkan </w:t>
      </w:r>
      <w:r w:rsidR="004E4375">
        <w:rPr>
          <w:rFonts w:ascii="Bookman Old Style" w:eastAsia="Times New Roman" w:hAnsi="Bookman Old Style" w:cs="Times New Roman"/>
          <w:color w:val="000000"/>
          <w:sz w:val="18"/>
          <w:szCs w:val="18"/>
          <w:lang w:eastAsia="tr-TR"/>
        </w:rPr>
        <w:t>B</w:t>
      </w:r>
      <w:r w:rsidR="00F73273">
        <w:rPr>
          <w:rFonts w:ascii="Bookman Old Style" w:eastAsia="Times New Roman" w:hAnsi="Bookman Old Style" w:cs="Times New Roman"/>
          <w:color w:val="000000"/>
          <w:sz w:val="18"/>
          <w:szCs w:val="18"/>
          <w:lang w:eastAsia="tr-TR"/>
        </w:rPr>
        <w:t>ursa</w:t>
      </w:r>
      <w:r w:rsidRPr="00B73559">
        <w:rPr>
          <w:rFonts w:ascii="Bookman Old Style" w:eastAsia="Times New Roman" w:hAnsi="Bookman Old Style" w:cs="Times New Roman"/>
          <w:color w:val="000000"/>
          <w:sz w:val="18"/>
          <w:szCs w:val="18"/>
          <w:lang w:eastAsia="tr-TR"/>
        </w:rPr>
        <w:t>, Z</w:t>
      </w:r>
      <w:r w:rsidR="00F73273">
        <w:rPr>
          <w:rFonts w:ascii="Bookman Old Style" w:eastAsia="Times New Roman" w:hAnsi="Bookman Old Style" w:cs="Times New Roman"/>
          <w:color w:val="000000"/>
          <w:sz w:val="18"/>
          <w:szCs w:val="18"/>
          <w:lang w:eastAsia="tr-TR"/>
        </w:rPr>
        <w:t>eki Balcı</w:t>
      </w:r>
      <w:r w:rsidRPr="00B73559">
        <w:rPr>
          <w:rFonts w:ascii="Bookman Old Style" w:eastAsia="Times New Roman" w:hAnsi="Bookman Old Style" w:cs="Times New Roman"/>
          <w:color w:val="000000"/>
          <w:sz w:val="18"/>
          <w:szCs w:val="18"/>
          <w:lang w:eastAsia="tr-TR"/>
        </w:rPr>
        <w:t xml:space="preserve"> ve C</w:t>
      </w:r>
      <w:r w:rsidR="00F73273">
        <w:rPr>
          <w:rFonts w:ascii="Bookman Old Style" w:eastAsia="Times New Roman" w:hAnsi="Bookman Old Style" w:cs="Times New Roman"/>
          <w:color w:val="000000"/>
          <w:sz w:val="18"/>
          <w:szCs w:val="18"/>
          <w:lang w:eastAsia="tr-TR"/>
        </w:rPr>
        <w:t>emal Kemaş’ın</w:t>
      </w:r>
      <w:r w:rsidRPr="00B73559">
        <w:rPr>
          <w:rFonts w:ascii="Bookman Old Style" w:eastAsia="Times New Roman" w:hAnsi="Bookman Old Style" w:cs="Times New Roman"/>
          <w:color w:val="000000"/>
          <w:sz w:val="18"/>
          <w:szCs w:val="18"/>
          <w:lang w:eastAsia="tr-TR"/>
        </w:rPr>
        <w:t xml:space="preserve"> Baromuza ilettikleri emekliliğe hak kazanma bildirimleri ile çalışmaya devam istemli dilekçeleri okundu, aynı iş ve çalışma koşullarında istihdamlarının devamına</w:t>
      </w:r>
    </w:p>
    <w:p w14:paraId="3BC0D7CF"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023EAC0" w14:textId="79DBF3B2"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Baromuz levhasına kayıtlı iken Baro Yönetim Kurulu’nun 02.01.2008 tarih ve  2008/15 sayılı kararı ile kaydı silinen Av. Afife BARUTCU’nun 24.11.2022 tarihli dilekçesi ile Baromuza yeniden kaydının yapılmasını talep etmiş olduğu anlaşılmakla, adı geçenin isteminin kabulüne, eski sicil numarası olan 189 sicile kaydının yapılmasına, durumun Türkiye Barolar Birliği ve Adalet Bakanlığı’na bildirilmesine</w:t>
      </w:r>
    </w:p>
    <w:p w14:paraId="2CF1BDB0"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32D0205C" w14:textId="77777777" w:rsidR="002B0BD9" w:rsidRDefault="002B0BD9" w:rsidP="00B73559">
      <w:pPr>
        <w:spacing w:after="0" w:line="240" w:lineRule="auto"/>
        <w:ind w:left="-567"/>
        <w:contextualSpacing/>
        <w:jc w:val="both"/>
        <w:rPr>
          <w:rFonts w:ascii="Bookman Old Style" w:eastAsia="Times New Roman" w:hAnsi="Bookman Old Style" w:cs="Times New Roman"/>
          <w:sz w:val="18"/>
          <w:szCs w:val="18"/>
          <w:lang w:eastAsia="tr-TR"/>
        </w:rPr>
      </w:pPr>
    </w:p>
    <w:p w14:paraId="556C6E19" w14:textId="77777777" w:rsidR="002B0BD9" w:rsidRDefault="002B0BD9" w:rsidP="00B73559">
      <w:pPr>
        <w:spacing w:after="0" w:line="240" w:lineRule="auto"/>
        <w:ind w:left="-567"/>
        <w:contextualSpacing/>
        <w:jc w:val="both"/>
        <w:rPr>
          <w:rFonts w:ascii="Bookman Old Style" w:eastAsia="Times New Roman" w:hAnsi="Bookman Old Style" w:cs="Times New Roman"/>
          <w:sz w:val="18"/>
          <w:szCs w:val="18"/>
          <w:lang w:eastAsia="tr-TR"/>
        </w:rPr>
      </w:pPr>
    </w:p>
    <w:p w14:paraId="5106DF2E" w14:textId="7576461B"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bookmarkStart w:id="0" w:name="_GoBack"/>
      <w:bookmarkEnd w:id="0"/>
      <w:r w:rsidRPr="00B73559">
        <w:rPr>
          <w:rFonts w:ascii="Bookman Old Style" w:eastAsia="Times New Roman" w:hAnsi="Bookman Old Style" w:cs="Times New Roman"/>
          <w:sz w:val="18"/>
          <w:szCs w:val="18"/>
          <w:lang w:eastAsia="tr-TR"/>
        </w:rPr>
        <w:lastRenderedPageBreak/>
        <w:t>Av. Seçkin KESME’nin Baromuza vermiş olduğu CMK Uygulama Merkezi’nin 15.12.2022 tarih, 2022/86 sayılı kararına itirazı ile ilgili  28.02.2023 tarih ve 2022/995 evrak kayıt numaralı  dilekçesi incelendi;</w:t>
      </w:r>
      <w:r w:rsidRPr="00B73559">
        <w:rPr>
          <w:rFonts w:ascii="Bookman Old Style" w:eastAsiaTheme="majorEastAsia" w:hAnsi="Bookman Old Style" w:cstheme="majorBidi"/>
          <w:spacing w:val="-10"/>
          <w:kern w:val="28"/>
          <w:sz w:val="18"/>
          <w:szCs w:val="18"/>
          <w:lang w:eastAsia="tr-TR"/>
        </w:rPr>
        <w:t>Mersin Barosu CMK Uygulama Merkezi’nin 15.12.2022 tarih, 2022/86 sayılı kararının CMK Yönergesi’ne uygun olması nedeni ile Av. Seçkin KESME’nin talebinin reddine, Mersin Barosu CMK Merkezi kararının onanmasına</w:t>
      </w:r>
    </w:p>
    <w:p w14:paraId="0FACC42D" w14:textId="77777777" w:rsidR="00B73559" w:rsidRPr="00B73559" w:rsidRDefault="00B73559" w:rsidP="00B73559">
      <w:pPr>
        <w:spacing w:after="0" w:line="240" w:lineRule="auto"/>
        <w:ind w:left="-567"/>
        <w:jc w:val="both"/>
        <w:rPr>
          <w:rFonts w:ascii="Times New Roman" w:eastAsia="Times New Roman" w:hAnsi="Times New Roman" w:cs="Times New Roman"/>
          <w:sz w:val="24"/>
          <w:szCs w:val="24"/>
          <w:lang w:eastAsia="tr-TR"/>
        </w:rPr>
      </w:pPr>
    </w:p>
    <w:p w14:paraId="7FDCEBAA" w14:textId="38440877" w:rsidR="00B73559" w:rsidRPr="00B16074"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16074">
        <w:rPr>
          <w:rFonts w:ascii="Bookman Old Style" w:eastAsia="Times New Roman" w:hAnsi="Bookman Old Style" w:cs="Times New Roman"/>
          <w:sz w:val="18"/>
          <w:szCs w:val="18"/>
          <w:lang w:eastAsia="tr-TR"/>
        </w:rPr>
        <w:t>Stajını tamamlayan Serhat ERTAN’a ait staj dosyası incelendi.</w:t>
      </w:r>
      <w:r w:rsidRPr="00B16074">
        <w:rPr>
          <w:rFonts w:ascii="Bookman Old Style" w:eastAsiaTheme="majorEastAsia" w:hAnsi="Bookman Old Style" w:cstheme="majorBidi"/>
          <w:spacing w:val="-10"/>
          <w:kern w:val="28"/>
          <w:sz w:val="18"/>
          <w:szCs w:val="18"/>
          <w:lang w:eastAsia="tr-TR"/>
        </w:rPr>
        <w:t>İlk altı aylık stajına 18.03.2022 tarihinde başlayıp, 13.09.2022 tarihinde tamamladığı,Son altı aylık stajına 14.09.2022 tarihinde başlayıp, 14.03.2023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5949D2E4" w14:textId="77777777" w:rsidR="00B73559" w:rsidRPr="00B16074" w:rsidRDefault="00B73559" w:rsidP="00B73559">
      <w:pPr>
        <w:spacing w:after="0" w:line="240" w:lineRule="auto"/>
        <w:ind w:left="-567"/>
        <w:jc w:val="both"/>
        <w:rPr>
          <w:rFonts w:ascii="Bookman Old Style" w:eastAsia="Times New Roman" w:hAnsi="Bookman Old Style" w:cs="Times New Roman"/>
          <w:sz w:val="18"/>
          <w:szCs w:val="18"/>
          <w:lang w:eastAsia="tr-TR"/>
        </w:rPr>
      </w:pPr>
    </w:p>
    <w:p w14:paraId="002C51AB" w14:textId="25058337" w:rsidR="00B73559" w:rsidRPr="00B16074"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16074">
        <w:rPr>
          <w:rFonts w:ascii="Bookman Old Style" w:eastAsia="Times New Roman" w:hAnsi="Bookman Old Style" w:cs="Times New Roman"/>
          <w:sz w:val="18"/>
          <w:szCs w:val="18"/>
          <w:lang w:eastAsia="tr-TR"/>
        </w:rPr>
        <w:t>Baromuzun 2369 sicil numarasında kayıtlı Av. İlkem Utku ALPASLAN’ın İzmir Barosu’nun 14.03.2023  tarih ve 21/51 sayılı kararı ile İzmir Barosu’na kaydının yapıldığı bildirildiğinden, adı geçenin Baromuz levhasından kaydının silinmesine, sicil dosyasının gönderilmesine, durumun Türkiye Barolar Birliği ve Adalet Bakanlığına bildirilmesine</w:t>
      </w:r>
    </w:p>
    <w:p w14:paraId="3F45C29F" w14:textId="77777777" w:rsidR="00B73559" w:rsidRPr="00B16074"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2481BC3" w14:textId="5F87A17B" w:rsidR="00B73559" w:rsidRPr="00B16074"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16074">
        <w:rPr>
          <w:rFonts w:ascii="Bookman Old Style" w:eastAsia="Times New Roman" w:hAnsi="Bookman Old Style" w:cs="Times New Roman"/>
          <w:sz w:val="18"/>
          <w:szCs w:val="18"/>
          <w:lang w:eastAsia="tr-TR"/>
        </w:rPr>
        <w:t>Baromuzun 150 sicil numarasında kayıtlı Av. Cafer Tayyar TAYAR’ın vefat ettiği, ancak Baromuza vefatına ilişkin herhangi bir bildirimde bulunulmadığından Av. Cafer Tayyar TAYAR’ın resen Baro levhasından kaydının silinmesine, durumun Türkiye Barolar Birliği ve Adalet Bakanlığı’na bildirilmesine</w:t>
      </w:r>
    </w:p>
    <w:p w14:paraId="535DF370" w14:textId="77777777" w:rsidR="00B73559" w:rsidRPr="00B16074"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650E33B" w14:textId="714AD6FA" w:rsidR="00B73559" w:rsidRPr="00B16074"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16074">
        <w:rPr>
          <w:rFonts w:ascii="Bookman Old Style" w:eastAsia="Times New Roman" w:hAnsi="Bookman Old Style" w:cs="Times New Roman"/>
          <w:sz w:val="18"/>
          <w:szCs w:val="18"/>
          <w:lang w:eastAsia="tr-TR"/>
        </w:rPr>
        <w:t>Stajını tamamlayan Hakan DUDAKLI’ya ait staj dosyası incelendi.</w:t>
      </w:r>
      <w:r w:rsidRPr="00B16074">
        <w:rPr>
          <w:rFonts w:ascii="Bookman Old Style" w:eastAsiaTheme="majorEastAsia" w:hAnsi="Bookman Old Style" w:cstheme="majorBidi"/>
          <w:spacing w:val="-10"/>
          <w:kern w:val="28"/>
          <w:sz w:val="18"/>
          <w:szCs w:val="18"/>
          <w:lang w:eastAsia="tr-TR"/>
        </w:rPr>
        <w:t>İlk altı aylık stajına 25.03.2022 tarihinde başlayıp, 20.09.2022 tarihinde tamamladığı,Son altı aylık stajına 21.09.2022 tarihinde başlayıp, 21.03.2023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782A3C93" w14:textId="77777777" w:rsidR="00B73559" w:rsidRPr="00B16074"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762D40F" w14:textId="5F263938" w:rsidR="00B73559" w:rsidRPr="00B16074"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16074">
        <w:rPr>
          <w:rFonts w:ascii="Bookman Old Style" w:eastAsia="Times New Roman" w:hAnsi="Bookman Old Style" w:cs="Times New Roman"/>
          <w:sz w:val="18"/>
          <w:szCs w:val="18"/>
          <w:lang w:eastAsia="tr-TR"/>
        </w:rPr>
        <w:t>Stajını tamamlayan Mustafa NİŞANCI’ya ait staj dosyası incelendi.</w:t>
      </w:r>
      <w:r w:rsidRPr="00B16074">
        <w:rPr>
          <w:rFonts w:ascii="Bookman Old Style" w:eastAsiaTheme="majorEastAsia" w:hAnsi="Bookman Old Style" w:cstheme="majorBidi"/>
          <w:spacing w:val="-10"/>
          <w:kern w:val="28"/>
          <w:sz w:val="18"/>
          <w:szCs w:val="18"/>
          <w:lang w:eastAsia="tr-TR"/>
        </w:rPr>
        <w:t>İlk altı aylık stajına 21.03.2022 tarihinde başlayıp, 20.09.2022 tarihinde tamamladığı,Son altı aylık stajına 21.09.2022 tarihinde başlayıp, 21.03.2023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756DF247" w14:textId="77777777" w:rsidR="00B73559" w:rsidRPr="00B16074" w:rsidRDefault="00B73559" w:rsidP="00B73559">
      <w:pPr>
        <w:spacing w:after="0" w:line="240" w:lineRule="auto"/>
        <w:ind w:left="2250"/>
        <w:jc w:val="both"/>
        <w:rPr>
          <w:rFonts w:ascii="Bookman Old Style" w:eastAsia="Times New Roman" w:hAnsi="Bookman Old Style" w:cs="Times New Roman"/>
          <w:sz w:val="18"/>
          <w:szCs w:val="18"/>
          <w:lang w:eastAsia="tr-TR"/>
        </w:rPr>
      </w:pPr>
    </w:p>
    <w:p w14:paraId="15F47BCA" w14:textId="2F7725D7" w:rsidR="00B73559" w:rsidRPr="00B16074"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16074">
        <w:rPr>
          <w:rFonts w:ascii="Bookman Old Style" w:eastAsia="Times New Roman" w:hAnsi="Bookman Old Style" w:cs="Times New Roman"/>
          <w:color w:val="000000"/>
          <w:sz w:val="18"/>
          <w:szCs w:val="18"/>
          <w:lang w:eastAsia="tr-TR"/>
        </w:rPr>
        <w:t>Baro çalışanı D</w:t>
      </w:r>
      <w:r w:rsidR="00F73273">
        <w:rPr>
          <w:rFonts w:ascii="Bookman Old Style" w:eastAsia="Times New Roman" w:hAnsi="Bookman Old Style" w:cs="Times New Roman"/>
          <w:color w:val="000000"/>
          <w:sz w:val="18"/>
          <w:szCs w:val="18"/>
          <w:lang w:eastAsia="tr-TR"/>
        </w:rPr>
        <w:t>ursel Durhan Gül’ün</w:t>
      </w:r>
      <w:r w:rsidRPr="00B16074">
        <w:rPr>
          <w:rFonts w:ascii="Bookman Old Style" w:eastAsia="Times New Roman" w:hAnsi="Bookman Old Style" w:cs="Times New Roman"/>
          <w:color w:val="000000"/>
          <w:sz w:val="18"/>
          <w:szCs w:val="18"/>
          <w:lang w:eastAsia="tr-TR"/>
        </w:rPr>
        <w:t xml:space="preserve"> Baromuza ilettiği emekliliğe hak kazanma bildirimleri ile çalışmaya devam istemli dilekçesi okundu, aynı iş ve çalışma koşullarında istihdamının devamına</w:t>
      </w:r>
    </w:p>
    <w:p w14:paraId="5F3DC0BC" w14:textId="77777777" w:rsidR="00B73559" w:rsidRPr="00B16074" w:rsidRDefault="00B73559" w:rsidP="00B73559">
      <w:pPr>
        <w:spacing w:after="0" w:line="240" w:lineRule="auto"/>
        <w:jc w:val="both"/>
        <w:rPr>
          <w:rFonts w:ascii="Bookman Old Style" w:eastAsia="Times New Roman" w:hAnsi="Bookman Old Style" w:cs="Times New Roman"/>
          <w:sz w:val="18"/>
          <w:szCs w:val="18"/>
          <w:lang w:eastAsia="tr-TR"/>
        </w:rPr>
      </w:pPr>
    </w:p>
    <w:p w14:paraId="3E71F180" w14:textId="0CDDA656" w:rsidR="00B73559" w:rsidRPr="00B16074"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16074">
        <w:rPr>
          <w:rFonts w:ascii="Bookman Old Style" w:eastAsia="Times New Roman" w:hAnsi="Bookman Old Style" w:cs="Times New Roman"/>
          <w:sz w:val="18"/>
          <w:szCs w:val="18"/>
          <w:lang w:eastAsia="tr-TR"/>
        </w:rPr>
        <w:t>Stajını tamamlayan Bahar PAN’a ait staj dosyası incelendi.</w:t>
      </w:r>
      <w:r w:rsidRPr="00B16074">
        <w:rPr>
          <w:rFonts w:ascii="Bookman Old Style" w:eastAsiaTheme="majorEastAsia" w:hAnsi="Bookman Old Style" w:cstheme="majorBidi"/>
          <w:spacing w:val="-10"/>
          <w:kern w:val="28"/>
          <w:sz w:val="18"/>
          <w:szCs w:val="18"/>
          <w:lang w:eastAsia="tr-TR"/>
        </w:rPr>
        <w:t>İlk altı aylık stajına 18.01.2022 tarihinde başlayıp, 16.07.2022 tarihinde tamamladığı,Son altı aylık stajına 17.07.2022 tarihinde başlayıp, 17.01.2023 tarihinde tamamladığı, Adı geçene Staj Bitim Belgesi verilmesine, Baromuzun 4886 siciline kaydının yapılmasına, Ruhsatnamesinin verilmesine durumun Türkiye Barolar Birliği ve Adalet Bakanlığına bildirilmesine,</w:t>
      </w:r>
    </w:p>
    <w:p w14:paraId="344A8CE0" w14:textId="77777777" w:rsidR="00B73559" w:rsidRPr="00B16074"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B0B2AE5" w14:textId="2E42E9F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Ankara Barosu’na   kayıtlı  iken, Baromuza nakil talebinde bulunan Avukat  Tahsin Ogün KARAGÖLÜ’nün Ankara Barosu’nun 20.03.2023  tarih  ve E-67627648-622.03-16883 sayılı yazısı üzerine Baromuzun 4887 sicile kaydının yapılmasına, Ankara Barosundan  sicil  dosyasının istenmesine, durumun Türkiye Barolar Birliği ve Adalet Bakanlığı’na  bildirilmesine</w:t>
      </w:r>
    </w:p>
    <w:p w14:paraId="66794B89"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653B763" w14:textId="58166F76"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Baromuzun 1275 sicil numarasında kayıtlı Av. Atilla AYAR’ın Baromuza vermiş olduğu 22.03.2023 tarih, 2023/1389 evrak kayıt numaralı dilekçesi ile Hadim Noterliği’ne atanması nedeni ile Baro kaydının silinmesini talep etmiş olduğu anlaşılmış olmakla talebin kabulüne, Baro levhasından kaydının silinmesine, durumun Türkiye Barolar Birliği ve Adalet Bakanlığı’na bildirilmesine</w:t>
      </w:r>
    </w:p>
    <w:p w14:paraId="64AF2B07"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F12921F" w14:textId="6FBEEDB0"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Baromuzun 1943 sicil numarasında kayıtlı Av. Bülent GÜLEÇOĞLU’nun İstanbul 2 Nolu Barosu’nun 23.03.2023  tarih ve E-91760603-622.03-1202 sayılı yazısı ile İstanbul 2 Nolu Barosu’na kaydının yapıldığı bildirildiğinden, adı geçenin Baromuz levhasından kaydının silinmesine, sicil dosyasının gönderilmesine, durumun Türkiye Barolar Birliği ve Adalet Bakanlığına bildirilmesine</w:t>
      </w:r>
    </w:p>
    <w:p w14:paraId="767C7C49"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0B8F23C" w14:textId="0AB16164"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Baromuzun 3174 sicil numarasında kayıtlı Av. Nida GAMSIZ’ın İzmir Barosu’nun 21.03.2023  tarih ve 5146 220/3819 sayılı yazısı ile İzmir Barosu’na kaydının yapıldığı bildirildiğinden, adı geçenin Baromuz levhasından kaydının silinmesine, sicil dosyasının gönderilmesine, durumun Türkiye Barolar Birliği ve Adalet Bakanlığına bildirilmesine</w:t>
      </w:r>
    </w:p>
    <w:p w14:paraId="7231A90F"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62F864D" w14:textId="51F1F4E5"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İzmir Barosu stajyeri iken stajını tamamlayan ve staj bitim belgesi alan Gizem ANTALYALI Baromuz levhasına kaydının yapılmasını istediğinden adı geçenin Baromuzun 4888 sicil numarasına kaydının yapılmasına, ruhsatnamesinin verilmesine, durumun Türkiye Barolar Birliği ve Adalet Bakanlığına bildirilmesine</w:t>
      </w:r>
    </w:p>
    <w:p w14:paraId="184040DF"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C37BC66" w14:textId="08F384AC" w:rsid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1356C9E" w14:textId="79948A5D" w:rsidR="00F73273" w:rsidRDefault="00F73273" w:rsidP="00B73559">
      <w:pPr>
        <w:spacing w:after="0" w:line="240" w:lineRule="auto"/>
        <w:ind w:left="-567"/>
        <w:jc w:val="both"/>
        <w:rPr>
          <w:rFonts w:ascii="Bookman Old Style" w:eastAsia="Times New Roman" w:hAnsi="Bookman Old Style" w:cs="Times New Roman"/>
          <w:b/>
          <w:sz w:val="18"/>
          <w:szCs w:val="18"/>
          <w:lang w:eastAsia="tr-TR"/>
        </w:rPr>
      </w:pPr>
    </w:p>
    <w:p w14:paraId="528D0EFE" w14:textId="0884F95F" w:rsidR="00F73273" w:rsidRDefault="00F73273" w:rsidP="00B73559">
      <w:pPr>
        <w:spacing w:after="0" w:line="240" w:lineRule="auto"/>
        <w:ind w:left="-567"/>
        <w:jc w:val="both"/>
        <w:rPr>
          <w:rFonts w:ascii="Bookman Old Style" w:eastAsia="Times New Roman" w:hAnsi="Bookman Old Style" w:cs="Times New Roman"/>
          <w:b/>
          <w:sz w:val="18"/>
          <w:szCs w:val="18"/>
          <w:lang w:eastAsia="tr-TR"/>
        </w:rPr>
      </w:pPr>
    </w:p>
    <w:p w14:paraId="705F75D8" w14:textId="1938D27D" w:rsidR="00F73273" w:rsidRDefault="00F73273" w:rsidP="00B73559">
      <w:pPr>
        <w:spacing w:after="0" w:line="240" w:lineRule="auto"/>
        <w:ind w:left="-567"/>
        <w:jc w:val="both"/>
        <w:rPr>
          <w:rFonts w:ascii="Bookman Old Style" w:eastAsia="Times New Roman" w:hAnsi="Bookman Old Style" w:cs="Times New Roman"/>
          <w:b/>
          <w:sz w:val="18"/>
          <w:szCs w:val="18"/>
          <w:lang w:eastAsia="tr-TR"/>
        </w:rPr>
      </w:pPr>
    </w:p>
    <w:p w14:paraId="33EFB1FE" w14:textId="77777777" w:rsidR="00F73273" w:rsidRPr="00B73559" w:rsidRDefault="00F73273" w:rsidP="00B73559">
      <w:pPr>
        <w:spacing w:after="0" w:line="240" w:lineRule="auto"/>
        <w:ind w:left="-567"/>
        <w:jc w:val="both"/>
        <w:rPr>
          <w:rFonts w:ascii="Bookman Old Style" w:eastAsia="Times New Roman" w:hAnsi="Bookman Old Style" w:cs="Times New Roman"/>
          <w:b/>
          <w:sz w:val="18"/>
          <w:szCs w:val="18"/>
          <w:lang w:eastAsia="tr-TR"/>
        </w:rPr>
      </w:pPr>
    </w:p>
    <w:p w14:paraId="51433E0A" w14:textId="02023CD0"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lastRenderedPageBreak/>
        <w:t>Stajını tamamlayan Adem NUHOĞLU’na ait staj dosyası incelendi.</w:t>
      </w:r>
      <w:r w:rsidRPr="00B73559">
        <w:rPr>
          <w:rFonts w:ascii="Bookman Old Style" w:eastAsiaTheme="majorEastAsia" w:hAnsi="Bookman Old Style" w:cstheme="majorBidi"/>
          <w:spacing w:val="-10"/>
          <w:kern w:val="28"/>
          <w:sz w:val="18"/>
          <w:szCs w:val="18"/>
          <w:lang w:eastAsia="tr-TR"/>
        </w:rPr>
        <w:t>İlk altı aylık stajına 01.04.2022 tarihinde başlayıp, 27.09.2022 tarihinde tamamladığı,Son altı aylık stajına 28.09.2022 tarihinde başlayıp, 28.03.2023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1BAFED30"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472AFEF6" w14:textId="2AE3A186"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imes New Roman" w:hAnsi="Bookman Old Style" w:cs="Times New Roman"/>
          <w:sz w:val="18"/>
          <w:szCs w:val="18"/>
          <w:lang w:eastAsia="tr-TR"/>
        </w:rPr>
        <w:t>Stajını tamamlayan Ezgi KÜÇÜKÇOBAN’a ait staj dosyası incelendi.</w:t>
      </w:r>
      <w:r w:rsidRPr="00B73559">
        <w:rPr>
          <w:rFonts w:ascii="Bookman Old Style" w:eastAsiaTheme="majorEastAsia" w:hAnsi="Bookman Old Style" w:cstheme="majorBidi"/>
          <w:spacing w:val="-10"/>
          <w:kern w:val="28"/>
          <w:sz w:val="18"/>
          <w:szCs w:val="18"/>
          <w:lang w:eastAsia="tr-TR"/>
        </w:rPr>
        <w:t>İlk altı aylık stajına 04.03.2022 tarihinde başlayıp, 06.09.2022 tarihinde tamamladığı,Son altı aylık stajına 07.09.2022 tarihinde başlayıp, 07.03.2023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578409DE"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F7B7611" w14:textId="79B860BA"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Baromuzun abone olduğu günlük gazete ücretlerinin yıllık 1.250.00-TL olarak ödenmesine</w:t>
      </w:r>
    </w:p>
    <w:p w14:paraId="3E6D6402"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502247E" w14:textId="3163C89E"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 xml:space="preserve">Mehmet Süleyman ŞAKAR’ın Baromuza vermiş olduğu 17.03.2023 tarih, 2023/1281 evrak kayıt numaralı dilekçesi ve ekindeki Ankara 14. İdare Mahkemesi’nin 14.12.2022 tarih, Esas no: 2022/2613 / 26.01.2023 tarih, Esas no: 2022/2613 Karar sayılı kararları ve Ankara Bölge İdare Mahkemesi 12. İdari Dava Dairesi’nin 09.03.2023 tarih, Y.D İtiraz no: 2023/180 sayılı kararı  incelendi;Baro Yönetim Kurulu’nun 06.07.2022 tarih, 2022/615 sayılı kararı ile Özel Sektörde SGK’lı olarak çalışanların avukatlık stajı başvurularının reddine karar verilmiş olup, karara yapılan itiraz üzerine Türkiye Barolar Birliği Yönetim Kurulu’nun 01.09.2022 tarih, 2022/926 Esas, 2022/1042 Karar sayılı kararı ile itirazın reddine karar verilmiştir. Adalet Bakanlığı’nın 28.09.2022 tarih ve 58482 sayılı Türkiye Barolar Birliği Yönetim Kurulu’nun 01.09.2022 tarih, 2022/926 Esas, 2022/1042 Karar sayılı kararının bir daha görüşülmek üzere geri gönderilmesine ilişkin Türkiye Barolar Birliği Yönetim Kurulu’nun 18.10.2022 tarih, 2022/1162 Esas, 2022/1151 sayılı ısrar kararına karşı Ankara 14. İdare Mahkemesinde açılan davada mahkemece yürütmenin durdurulması istemi hakkında verilen kararda yasaya aykırılık bulunmadığından itiraz isteminin 2577 Sayılı İdari Yargılama Usulü Kanunu’nun 27. Maddesinin 7. Fıkrası uyarınca REDDİNE kesin olarak karar verildiğinden, </w:t>
      </w:r>
      <w:r w:rsidRPr="00B73559">
        <w:rPr>
          <w:rFonts w:ascii="Bookman Old Style" w:eastAsia="Times New Roman" w:hAnsi="Bookman Old Style" w:cs="Times New Roman"/>
          <w:sz w:val="18"/>
          <w:szCs w:val="18"/>
          <w:lang w:eastAsia="x-none"/>
        </w:rPr>
        <w:t xml:space="preserve">Mehmet Süleyman ŞAKAR’ın </w:t>
      </w:r>
      <w:r w:rsidRPr="00B73559">
        <w:rPr>
          <w:rFonts w:ascii="Bookman Old Style" w:eastAsia="Times New Roman" w:hAnsi="Bookman Old Style" w:cs="Times New Roman"/>
          <w:sz w:val="18"/>
          <w:szCs w:val="18"/>
          <w:lang w:val="x-none" w:eastAsia="x-none"/>
        </w:rPr>
        <w:t>stajyer levhasına kayıt ve kabulüne, gereğinin bilahare düşünülmek üzere evvelemirde itirazı olanların kanuni süre içerisinde itirazlarını bildirmeleri için Avukatlık Kanununun 18.maddesi gereğince ONBEŞ gün müddetle işbu müracaatın ilanına</w:t>
      </w:r>
    </w:p>
    <w:p w14:paraId="474A4712" w14:textId="0448E93B" w:rsid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B448085" w14:textId="5C14116A"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Baromuz personeli Sevil COŞKUN’un Baromuza vermiş olduğu dilekçesi incelendi; Sevil COŞKUN’un 31.03.2023 tarihi itibari ile iş akdinin feshine, kıdem tazminatının ödenmesine</w:t>
      </w:r>
    </w:p>
    <w:p w14:paraId="7E032C6E"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ACC680D" w14:textId="08ECFC4F"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Baromuz personeli Kadir ENGEZ’in Baromuza vermiş olduğu dilekçesi incelendi; Kadir ENGEZ’in 30.03.2023 tarihi itibari ile iş akdinin feshine, ihbar ve kıdem tazminatının ödenmesine</w:t>
      </w:r>
    </w:p>
    <w:p w14:paraId="6EC0B0BB"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ECC2E77" w14:textId="121C1F18"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Baromuz üyesi Avukatlara belge ve pasaporta ilişkin belge verilirken bulunduğu yıl hariç geçmiş yıllara ait baro aidatı bulunanların baro aidatı alınarak belge verilmesine</w:t>
      </w:r>
    </w:p>
    <w:p w14:paraId="7A1F8EA7"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7B08D96" w14:textId="5BE195A3"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07.04.2023 tarihine kadar aidat borcunu ödemeyenlerin 07.04.2023 tarihi itibari ile Baro levhasından kayıtlarının silinmesine</w:t>
      </w:r>
    </w:p>
    <w:p w14:paraId="3B348324"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897D923" w14:textId="783677B6"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r w:rsidRPr="00B73559">
        <w:rPr>
          <w:rFonts w:ascii="Bookman Old Style" w:eastAsia="Times New Roman" w:hAnsi="Bookman Old Style" w:cs="Times New Roman"/>
          <w:sz w:val="18"/>
          <w:szCs w:val="18"/>
          <w:lang w:eastAsia="tr-TR"/>
        </w:rPr>
        <w:t>14 Mayıs 2023 tarihinde yapılacak olan Cumhurbaşkanı ve Milletvekili seçimlerinde Mersin’de sandık ve seçim güvenliğinin sağlanmasına, halkımızın iradesinin sonuçlara güvenlik bir şekilde yansımasına katkıda bulunmak amacıyla Baromuz tarafından seçim güvenliği komitesi kurulmasına</w:t>
      </w:r>
    </w:p>
    <w:p w14:paraId="2472047C"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4522CAAF" w14:textId="5C9B77BA"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Mersin Adliyesi 4. katta bulunan Baro avukat odası koridora halı yaptırılmasına, masrafların Baro bütçesinden karşılanmasına,</w:t>
      </w:r>
    </w:p>
    <w:p w14:paraId="62C679E8"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33FAD6B" w14:textId="6F1F6CC2" w:rsidR="00B73559" w:rsidRPr="00B73559" w:rsidRDefault="00B73559" w:rsidP="00B73559">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B73559">
        <w:rPr>
          <w:rFonts w:ascii="Bookman Old Style" w:eastAsiaTheme="majorEastAsia" w:hAnsi="Bookman Old Style" w:cstheme="majorBidi"/>
          <w:spacing w:val="-10"/>
          <w:kern w:val="28"/>
          <w:sz w:val="18"/>
          <w:szCs w:val="18"/>
          <w:lang w:eastAsia="tr-TR"/>
        </w:rPr>
        <w:t>Baromuz üyesi Av. Melike KIZILAY’ın Baromuza vermiş olduğu 27.03.2023 tarih ve 2023/1428 evrak kayıt numaralı dilekçesi incelendi; 03-07 Nisan 2023 tarihleri arasında DOT MANDALA sergisi talebinin kabulüne</w:t>
      </w:r>
    </w:p>
    <w:p w14:paraId="6CECD08A" w14:textId="77777777" w:rsidR="00B73559" w:rsidRPr="00B73559" w:rsidRDefault="00B73559" w:rsidP="00B73559">
      <w:pPr>
        <w:spacing w:after="0" w:line="240" w:lineRule="auto"/>
        <w:ind w:left="-567"/>
        <w:jc w:val="both"/>
        <w:rPr>
          <w:rFonts w:ascii="Bookman Old Style" w:eastAsia="Times New Roman" w:hAnsi="Bookman Old Style" w:cs="Times New Roman"/>
          <w:sz w:val="18"/>
          <w:szCs w:val="18"/>
          <w:lang w:eastAsia="tr-TR"/>
        </w:rPr>
      </w:pPr>
    </w:p>
    <w:p w14:paraId="540922E9" w14:textId="534D091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r w:rsidRPr="00B73559">
        <w:rPr>
          <w:rFonts w:ascii="Bookman Old Style" w:eastAsia="Times New Roman" w:hAnsi="Bookman Old Style" w:cs="Times New Roman"/>
          <w:sz w:val="18"/>
          <w:szCs w:val="18"/>
          <w:lang w:eastAsia="tr-TR"/>
        </w:rPr>
        <w:t>5 Nisan Avukatlar Günü nedeni ile Baromuz adına Mersin Büyükşehir Belediyesi bünyesindeki bilboardlara 15 adet afiş asılmasına, masrafların Baro bütçesinden karşılanmasına</w:t>
      </w:r>
    </w:p>
    <w:p w14:paraId="7D8D2A52"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B9D7849"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31C62F5"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30D3410"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C93023C"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1EC98906"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349A71C3"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40B23BA"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A6660E6"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4A03897"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C2825F1"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7954A0B"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3E078B3"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686BEEC"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A57594C"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409924C"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E3E57B6"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8B79C63"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6F74F71"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8AF74D8"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E2277A7"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0B55452C"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14B5411"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21E4FB07"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87EEFC4"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8C12331"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54700BB5"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697DF0B9"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743CDE3E" w14:textId="77777777" w:rsidR="00B73559" w:rsidRPr="00B73559" w:rsidRDefault="00B73559" w:rsidP="00B73559">
      <w:pPr>
        <w:spacing w:after="0" w:line="240" w:lineRule="auto"/>
        <w:ind w:left="-567"/>
        <w:jc w:val="both"/>
        <w:rPr>
          <w:rFonts w:ascii="Bookman Old Style" w:eastAsia="Times New Roman" w:hAnsi="Bookman Old Style" w:cs="Times New Roman"/>
          <w:b/>
          <w:sz w:val="18"/>
          <w:szCs w:val="18"/>
          <w:lang w:eastAsia="tr-TR"/>
        </w:rPr>
      </w:pPr>
    </w:p>
    <w:p w14:paraId="3BA0E3D7" w14:textId="26517E02" w:rsidR="00B73559" w:rsidRDefault="00B73559" w:rsidP="00924A83">
      <w:pPr>
        <w:jc w:val="both"/>
        <w:rPr>
          <w:rFonts w:ascii="Times New Roman" w:hAnsi="Times New Roman" w:cs="Times New Roman"/>
          <w:sz w:val="24"/>
          <w:szCs w:val="24"/>
        </w:rPr>
      </w:pPr>
    </w:p>
    <w:p w14:paraId="1F5BD078" w14:textId="205958D9" w:rsidR="00B73559" w:rsidRDefault="00B73559" w:rsidP="00924A83">
      <w:pPr>
        <w:jc w:val="both"/>
        <w:rPr>
          <w:rFonts w:ascii="Times New Roman" w:hAnsi="Times New Roman" w:cs="Times New Roman"/>
          <w:sz w:val="24"/>
          <w:szCs w:val="24"/>
        </w:rPr>
      </w:pPr>
    </w:p>
    <w:p w14:paraId="1EB23ABA" w14:textId="3683A665" w:rsidR="00B73559" w:rsidRDefault="00B73559" w:rsidP="00924A83">
      <w:pPr>
        <w:jc w:val="both"/>
        <w:rPr>
          <w:rFonts w:ascii="Times New Roman" w:hAnsi="Times New Roman" w:cs="Times New Roman"/>
          <w:sz w:val="24"/>
          <w:szCs w:val="24"/>
        </w:rPr>
      </w:pPr>
    </w:p>
    <w:p w14:paraId="73934CB3" w14:textId="74F27153" w:rsidR="00B73559" w:rsidRDefault="00B73559" w:rsidP="00924A83">
      <w:pPr>
        <w:jc w:val="both"/>
        <w:rPr>
          <w:rFonts w:ascii="Times New Roman" w:hAnsi="Times New Roman" w:cs="Times New Roman"/>
          <w:sz w:val="24"/>
          <w:szCs w:val="24"/>
        </w:rPr>
      </w:pPr>
    </w:p>
    <w:p w14:paraId="13F27890" w14:textId="5807E615" w:rsidR="00B73559" w:rsidRDefault="00B73559" w:rsidP="00924A83">
      <w:pPr>
        <w:jc w:val="both"/>
        <w:rPr>
          <w:rFonts w:ascii="Times New Roman" w:hAnsi="Times New Roman" w:cs="Times New Roman"/>
          <w:sz w:val="24"/>
          <w:szCs w:val="24"/>
        </w:rPr>
      </w:pPr>
    </w:p>
    <w:p w14:paraId="42128F31" w14:textId="5D0C234A" w:rsidR="00B73559" w:rsidRDefault="00B73559" w:rsidP="00924A83">
      <w:pPr>
        <w:jc w:val="both"/>
        <w:rPr>
          <w:rFonts w:ascii="Times New Roman" w:hAnsi="Times New Roman" w:cs="Times New Roman"/>
          <w:sz w:val="24"/>
          <w:szCs w:val="24"/>
        </w:rPr>
      </w:pPr>
    </w:p>
    <w:p w14:paraId="35B2BB94" w14:textId="24D2F39C" w:rsidR="00B73559" w:rsidRDefault="00B73559" w:rsidP="00924A83">
      <w:pPr>
        <w:jc w:val="both"/>
        <w:rPr>
          <w:rFonts w:ascii="Times New Roman" w:hAnsi="Times New Roman" w:cs="Times New Roman"/>
          <w:sz w:val="24"/>
          <w:szCs w:val="24"/>
        </w:rPr>
      </w:pPr>
    </w:p>
    <w:p w14:paraId="4BD86F27" w14:textId="492D0FF2" w:rsidR="00B73559" w:rsidRDefault="00B73559" w:rsidP="00924A83">
      <w:pPr>
        <w:jc w:val="both"/>
        <w:rPr>
          <w:rFonts w:ascii="Times New Roman" w:hAnsi="Times New Roman" w:cs="Times New Roman"/>
          <w:sz w:val="24"/>
          <w:szCs w:val="24"/>
        </w:rPr>
      </w:pPr>
    </w:p>
    <w:p w14:paraId="60C99C84" w14:textId="3186597B" w:rsidR="00B73559" w:rsidRDefault="00B73559" w:rsidP="00924A83">
      <w:pPr>
        <w:jc w:val="both"/>
        <w:rPr>
          <w:rFonts w:ascii="Times New Roman" w:hAnsi="Times New Roman" w:cs="Times New Roman"/>
          <w:sz w:val="24"/>
          <w:szCs w:val="24"/>
        </w:rPr>
      </w:pPr>
    </w:p>
    <w:p w14:paraId="0A23A23F" w14:textId="14140735" w:rsidR="00B73559" w:rsidRDefault="00B73559" w:rsidP="00924A83">
      <w:pPr>
        <w:jc w:val="both"/>
        <w:rPr>
          <w:rFonts w:ascii="Times New Roman" w:hAnsi="Times New Roman" w:cs="Times New Roman"/>
          <w:sz w:val="24"/>
          <w:szCs w:val="24"/>
        </w:rPr>
      </w:pPr>
    </w:p>
    <w:p w14:paraId="5F653832" w14:textId="77777777" w:rsidR="00B73559" w:rsidRPr="00924A83" w:rsidRDefault="00B73559" w:rsidP="00924A83">
      <w:pPr>
        <w:jc w:val="both"/>
        <w:rPr>
          <w:rFonts w:ascii="Times New Roman" w:hAnsi="Times New Roman" w:cs="Times New Roman"/>
          <w:sz w:val="24"/>
          <w:szCs w:val="24"/>
        </w:rPr>
      </w:pPr>
    </w:p>
    <w:sectPr w:rsidR="00B73559" w:rsidRPr="00924A83" w:rsidSect="00924A83">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E20BA" w14:textId="77777777" w:rsidR="00E87C38" w:rsidRDefault="00E87C38" w:rsidP="0021636C">
      <w:pPr>
        <w:spacing w:after="0" w:line="240" w:lineRule="auto"/>
      </w:pPr>
      <w:r>
        <w:separator/>
      </w:r>
    </w:p>
  </w:endnote>
  <w:endnote w:type="continuationSeparator" w:id="0">
    <w:p w14:paraId="1A8834AA" w14:textId="77777777" w:rsidR="00E87C38" w:rsidRDefault="00E87C38" w:rsidP="0021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95C0" w14:textId="77777777" w:rsidR="00E87C38" w:rsidRDefault="00E87C38" w:rsidP="0021636C">
      <w:pPr>
        <w:spacing w:after="0" w:line="240" w:lineRule="auto"/>
      </w:pPr>
      <w:r>
        <w:separator/>
      </w:r>
    </w:p>
  </w:footnote>
  <w:footnote w:type="continuationSeparator" w:id="0">
    <w:p w14:paraId="75B6C07E" w14:textId="77777777" w:rsidR="00E87C38" w:rsidRDefault="00E87C38" w:rsidP="00216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A"/>
    <w:rsid w:val="00165E37"/>
    <w:rsid w:val="0021636C"/>
    <w:rsid w:val="002B0BD9"/>
    <w:rsid w:val="0030135E"/>
    <w:rsid w:val="0036121F"/>
    <w:rsid w:val="004D37E5"/>
    <w:rsid w:val="004E4375"/>
    <w:rsid w:val="00516F95"/>
    <w:rsid w:val="006C236A"/>
    <w:rsid w:val="00715785"/>
    <w:rsid w:val="0072048B"/>
    <w:rsid w:val="00721A79"/>
    <w:rsid w:val="00803EA4"/>
    <w:rsid w:val="00924A83"/>
    <w:rsid w:val="00966527"/>
    <w:rsid w:val="009A3AF0"/>
    <w:rsid w:val="009B0A7D"/>
    <w:rsid w:val="00B16074"/>
    <w:rsid w:val="00B73559"/>
    <w:rsid w:val="00B80C8C"/>
    <w:rsid w:val="00BB79C3"/>
    <w:rsid w:val="00C03446"/>
    <w:rsid w:val="00C1598E"/>
    <w:rsid w:val="00CB5642"/>
    <w:rsid w:val="00D23EC0"/>
    <w:rsid w:val="00DE7C47"/>
    <w:rsid w:val="00E23A11"/>
    <w:rsid w:val="00E51A45"/>
    <w:rsid w:val="00E87C38"/>
    <w:rsid w:val="00EA5797"/>
    <w:rsid w:val="00EE4A0A"/>
    <w:rsid w:val="00F73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B255"/>
  <w15:chartTrackingRefBased/>
  <w15:docId w15:val="{56FD3462-7643-48A5-8DC8-81D220B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C236A"/>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6C236A"/>
    <w:rPr>
      <w:rFonts w:ascii="Times New Roman" w:eastAsia="Times New Roman" w:hAnsi="Times New Roman" w:cs="Times New Roman"/>
      <w:b/>
      <w:sz w:val="24"/>
      <w:szCs w:val="20"/>
      <w:u w:val="single"/>
      <w:lang w:eastAsia="tr-TR"/>
    </w:rPr>
  </w:style>
  <w:style w:type="table" w:styleId="TabloKlavuzu">
    <w:name w:val="Table Grid"/>
    <w:basedOn w:val="NormalTablo"/>
    <w:uiPriority w:val="39"/>
    <w:rsid w:val="006C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163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636C"/>
  </w:style>
  <w:style w:type="paragraph" w:styleId="AltBilgi">
    <w:name w:val="footer"/>
    <w:basedOn w:val="Normal"/>
    <w:link w:val="AltBilgiChar"/>
    <w:uiPriority w:val="99"/>
    <w:unhideWhenUsed/>
    <w:rsid w:val="002163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4907</Words>
  <Characters>27972</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Exper</cp:lastModifiedBy>
  <cp:revision>17</cp:revision>
  <dcterms:created xsi:type="dcterms:W3CDTF">2023-03-31T13:40:00Z</dcterms:created>
  <dcterms:modified xsi:type="dcterms:W3CDTF">2023-05-04T06:20:00Z</dcterms:modified>
</cp:coreProperties>
</file>